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4356D" w14:textId="77777777" w:rsidR="004008D5" w:rsidRPr="00A17C04" w:rsidRDefault="004008D5" w:rsidP="00A17C04">
      <w:pPr>
        <w:spacing w:line="276" w:lineRule="auto"/>
        <w:ind w:left="-284"/>
        <w:jc w:val="both"/>
        <w:rPr>
          <w:rFonts w:ascii="Arial" w:hAnsi="Arial" w:cs="Arial"/>
          <w:sz w:val="20"/>
          <w:szCs w:val="20"/>
        </w:rPr>
      </w:pPr>
      <w:bookmarkStart w:id="0" w:name="_GoBack"/>
    </w:p>
    <w:bookmarkEnd w:id="0"/>
    <w:p w14:paraId="55479F60" w14:textId="77777777" w:rsidR="00EB5643" w:rsidRPr="00A17C04" w:rsidRDefault="00EB5643" w:rsidP="00A17C04">
      <w:pPr>
        <w:spacing w:line="276" w:lineRule="auto"/>
        <w:jc w:val="right"/>
        <w:rPr>
          <w:rFonts w:ascii="Arial" w:eastAsia="Arial" w:hAnsi="Arial" w:cs="Arial"/>
          <w:i/>
          <w:iCs/>
          <w:sz w:val="20"/>
          <w:szCs w:val="20"/>
        </w:rPr>
      </w:pPr>
      <w:r w:rsidRPr="00A17C04">
        <w:rPr>
          <w:rFonts w:ascii="Arial" w:eastAsia="Arial" w:hAnsi="Arial" w:cs="Arial"/>
          <w:b/>
          <w:bCs/>
          <w:i/>
          <w:iCs/>
          <w:sz w:val="20"/>
          <w:szCs w:val="20"/>
        </w:rPr>
        <w:t>Zał. K5 – Wzór minimalnego zakresu listy</w:t>
      </w:r>
      <w:r w:rsidRPr="00A17C04">
        <w:rPr>
          <w:rFonts w:ascii="Arial" w:eastAsia="Arial" w:hAnsi="Arial" w:cs="Arial"/>
          <w:i/>
          <w:iCs/>
          <w:sz w:val="20"/>
          <w:szCs w:val="20"/>
        </w:rPr>
        <w:t xml:space="preserve">sprawdzającej do kontroli projektów </w:t>
      </w:r>
    </w:p>
    <w:p w14:paraId="1F728F76" w14:textId="6CD3AA7F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12905" w:type="dxa"/>
        <w:jc w:val="center"/>
        <w:tblLayout w:type="fixed"/>
        <w:tblLook w:val="04A0" w:firstRow="1" w:lastRow="0" w:firstColumn="1" w:lastColumn="0" w:noHBand="0" w:noVBand="1"/>
      </w:tblPr>
      <w:tblGrid>
        <w:gridCol w:w="1739"/>
        <w:gridCol w:w="3729"/>
        <w:gridCol w:w="4597"/>
        <w:gridCol w:w="1739"/>
        <w:gridCol w:w="861"/>
        <w:gridCol w:w="240"/>
      </w:tblGrid>
      <w:tr w:rsidR="00934319" w:rsidRPr="00C67AD6" w14:paraId="4BA696E9" w14:textId="77777777" w:rsidTr="00A17C04">
        <w:trPr>
          <w:gridBefore w:val="1"/>
          <w:wBefore w:w="1739" w:type="dxa"/>
          <w:jc w:val="center"/>
        </w:trPr>
        <w:tc>
          <w:tcPr>
            <w:tcW w:w="10065" w:type="dxa"/>
            <w:gridSpan w:val="3"/>
            <w:vAlign w:val="center"/>
          </w:tcPr>
          <w:p w14:paraId="1CFAA1BC" w14:textId="77777777" w:rsidR="00C444D6" w:rsidRPr="00A17C04" w:rsidRDefault="00C444D6" w:rsidP="00A17C04">
            <w:pPr>
              <w:pStyle w:val="Nagwek3"/>
              <w:spacing w:before="0"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861" w:type="dxa"/>
            <w:vAlign w:val="center"/>
          </w:tcPr>
          <w:p w14:paraId="561B750C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0" w:type="dxa"/>
            <w:vAlign w:val="center"/>
          </w:tcPr>
          <w:p w14:paraId="76663FB2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34319" w:rsidRPr="00C67AD6" w14:paraId="5E5229C5" w14:textId="77777777" w:rsidTr="00A17C04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840" w:type="dxa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3D3D" w14:textId="186B95C6" w:rsidR="00934319" w:rsidRPr="00A17C04" w:rsidRDefault="00934319" w:rsidP="569F3E62">
            <w:pPr>
              <w:pStyle w:val="Listapunktowana"/>
            </w:pPr>
            <w:r w:rsidRPr="00A17C04">
              <w:t>LISTA SPRA</w:t>
            </w:r>
            <w:r w:rsidR="004008D5" w:rsidRPr="00A17C04">
              <w:t xml:space="preserve">WDZAJĄCA DO KONTROLI NA MIEJSCU </w:t>
            </w:r>
            <w:r w:rsidR="003E0F7B" w:rsidRPr="00A17C04">
              <w:t xml:space="preserve">REALIZACJI </w:t>
            </w:r>
            <w:r w:rsidRPr="00A17C04">
              <w:t>PROJEKTU</w:t>
            </w:r>
            <w:r w:rsidR="004008D5" w:rsidRPr="00A17C04">
              <w:t>/ W SIEDZIBIE BENEFICJENTA</w:t>
            </w:r>
          </w:p>
        </w:tc>
      </w:tr>
      <w:tr w:rsidR="009D131F" w:rsidRPr="00C67AD6" w14:paraId="7B479619" w14:textId="77777777" w:rsidTr="00A17C04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840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7E4" w14:textId="7D2C6BB1" w:rsidR="009D131F" w:rsidRPr="00A17C04" w:rsidRDefault="009D131F" w:rsidP="00A17C04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kontroli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9D5" w14:textId="77777777" w:rsidR="009D131F" w:rsidRPr="00A17C04" w:rsidRDefault="009D131F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31F" w:rsidRPr="00C67AD6" w14:paraId="2E889CF6" w14:textId="77777777" w:rsidTr="00A17C04">
        <w:tblPrEx>
          <w:jc w:val="left"/>
          <w:tblLook w:val="0000" w:firstRow="0" w:lastRow="0" w:firstColumn="0" w:lastColumn="0" w:noHBand="0" w:noVBand="0"/>
        </w:tblPrEx>
        <w:trPr>
          <w:gridAfter w:val="3"/>
          <w:wAfter w:w="2840" w:type="dxa"/>
          <w:trHeight w:val="290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65B" w14:textId="2C2C55FF" w:rsidR="009D131F" w:rsidRPr="00A17C04" w:rsidRDefault="009D131F" w:rsidP="00A17C04">
            <w:pPr>
              <w:spacing w:before="60" w:after="6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Numer projektu</w:t>
            </w:r>
          </w:p>
        </w:tc>
        <w:tc>
          <w:tcPr>
            <w:tcW w:w="4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BB8A" w14:textId="77777777" w:rsidR="009D131F" w:rsidRPr="00A17C04" w:rsidRDefault="009D131F" w:rsidP="00A17C04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FA4D1F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19" w:type="dxa"/>
        <w:tblInd w:w="-318" w:type="dxa"/>
        <w:tblLook w:val="0000" w:firstRow="0" w:lastRow="0" w:firstColumn="0" w:lastColumn="0" w:noHBand="0" w:noVBand="0"/>
      </w:tblPr>
      <w:tblGrid>
        <w:gridCol w:w="9919"/>
      </w:tblGrid>
      <w:tr w:rsidR="00934319" w:rsidRPr="00C67AD6" w14:paraId="0191AE9B" w14:textId="77777777" w:rsidTr="00A17C04">
        <w:tc>
          <w:tcPr>
            <w:tcW w:w="9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C1B6E0" w14:textId="3BEBD24E" w:rsidR="004008D5" w:rsidRPr="00A17C04" w:rsidRDefault="00934319" w:rsidP="00A17C0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DOKUMENTACJA DOTYCZĄCA REALIZACJI PROJEKTU </w:t>
            </w:r>
          </w:p>
        </w:tc>
      </w:tr>
    </w:tbl>
    <w:p w14:paraId="4CE43445" w14:textId="77777777" w:rsidR="001C3AA8" w:rsidRPr="00A17C04" w:rsidRDefault="001C3AA8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957FF0" w:rsidRPr="00C67AD6" w14:paraId="4617FEC7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1A0F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6B4C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realizacja projektu odbywa się zgodnie z wnioskiem o dofinansowanie realizacji projektu? </w:t>
            </w:r>
          </w:p>
        </w:tc>
      </w:tr>
      <w:tr w:rsidR="00957FF0" w:rsidRPr="00C67AD6" w14:paraId="7C7D444E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CAA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FD78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18D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776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4086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0250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824B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149AEED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70B6" w14:textId="77777777" w:rsidR="00957FF0" w:rsidRPr="00A17C04" w:rsidRDefault="00957FF0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6C90679" w14:textId="77777777" w:rsidR="00957FF0" w:rsidRPr="00A17C04" w:rsidRDefault="00957FF0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18" w:type="pct"/>
        <w:jc w:val="center"/>
        <w:tblLook w:val="0000" w:firstRow="0" w:lastRow="0" w:firstColumn="0" w:lastColumn="0" w:noHBand="0" w:noVBand="0"/>
      </w:tblPr>
      <w:tblGrid>
        <w:gridCol w:w="637"/>
        <w:gridCol w:w="1177"/>
        <w:gridCol w:w="1177"/>
        <w:gridCol w:w="1177"/>
        <w:gridCol w:w="1177"/>
        <w:gridCol w:w="1735"/>
        <w:gridCol w:w="2982"/>
      </w:tblGrid>
      <w:tr w:rsidR="00957FF0" w:rsidRPr="00C67AD6" w14:paraId="5BAA94F2" w14:textId="77777777" w:rsidTr="00A17C04">
        <w:trPr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A0010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468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30D1" w14:textId="77777777" w:rsidR="00957FF0" w:rsidRPr="00A17C04" w:rsidRDefault="00957FF0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dotycząca projektu jest przechowywana w sposób zapewniający dostępność, poufność i bezpieczeństwo oraz właściwą ścieżkę audytu?</w:t>
            </w:r>
          </w:p>
        </w:tc>
      </w:tr>
      <w:tr w:rsidR="00957FF0" w:rsidRPr="00C67AD6" w14:paraId="302BB4DA" w14:textId="77777777" w:rsidTr="00A17C04">
        <w:trPr>
          <w:trHeight w:val="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EBA5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9B7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3FA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C722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0F8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068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D86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1A84BE3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CE36" w14:textId="77777777" w:rsidR="00957FF0" w:rsidRPr="00A17C04" w:rsidRDefault="00957FF0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1831515" w14:textId="77777777" w:rsidR="00957FF0" w:rsidRPr="00A17C04" w:rsidRDefault="00957FF0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957FF0" w:rsidRPr="00C67AD6" w14:paraId="24D97D93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CA82F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0018" w14:textId="7E0D399F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Czy działania z zakresu równości szans realizowane są zgodnie z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Wytycznymi w zakresie realizacji zasady równości szans i niedyskryminacji, w tym dostępności dla osób </w:t>
            </w:r>
            <w:r w:rsidR="00277D0C" w:rsidRPr="00A17C04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z niepełnosprawnościami oraz zasady równości szans kobiet i mężczyzn w ramach funduszy unijnych na lata 2014-2020</w:t>
            </w:r>
            <w:r w:rsidRPr="00A17C0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957FF0" w:rsidRPr="00C67AD6" w14:paraId="3F8E8557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369C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014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3E32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09B1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72C9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EA9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A9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2745D47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418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F44740" w14:textId="77777777" w:rsidR="00957FF0" w:rsidRPr="00A17C04" w:rsidRDefault="00957FF0" w:rsidP="00C67AD6">
      <w:pPr>
        <w:pStyle w:val="Stopka"/>
        <w:tabs>
          <w:tab w:val="clear" w:pos="4536"/>
          <w:tab w:val="clear" w:pos="9072"/>
          <w:tab w:val="left" w:pos="100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17C04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957FF0" w:rsidRPr="00C67AD6" w14:paraId="18B9F72D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5E2551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757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zapewnia równość szans i dostęp do projektu dla osób z niepełnosprawnościami na etapie rekrutacji do projektu?</w:t>
            </w:r>
          </w:p>
        </w:tc>
      </w:tr>
      <w:tr w:rsidR="00957FF0" w:rsidRPr="00C67AD6" w14:paraId="5DCE72DF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396A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699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032D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95C9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21F4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09F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F2C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77C3197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AB07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B4AF9E" w14:textId="77777777" w:rsidR="00957FF0" w:rsidRPr="00A17C04" w:rsidRDefault="00957FF0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957FF0" w:rsidRPr="00C67AD6" w14:paraId="37E46C61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1FBAB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9C9A" w14:textId="3F2EA9B5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pomieszczenia, materiały</w:t>
            </w:r>
            <w:r w:rsidR="00EB56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produkty</w:t>
            </w:r>
            <w:r w:rsidR="00EB56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 usługi szkoleniowe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przygotowane</w:t>
            </w:r>
            <w:r w:rsidR="00EB56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/realizowane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ramach projektu są dostosowane do potrzeb osób z niepełnosprawnościami</w:t>
            </w:r>
            <w:r w:rsidR="00EB56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zgodnie ze standardami dostępności dla polityki spójności 2014-2020, określonymi w zał. nr 2 do</w:t>
            </w:r>
            <w:r w:rsidR="00EB5643" w:rsidRPr="00A17C04">
              <w:rPr>
                <w:rFonts w:ascii="Arial" w:eastAsia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EB5643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Wytycznych w zakresie realizacji zasady równości szans i niedyskryminacji, w tym dostępności dla osób z niepełnosprawnościami oraz zasady równości szans kobiet i mężczyzn w ramach funduszy unijnych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57FF0" w:rsidRPr="00C67AD6" w14:paraId="1A435680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9410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6F3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9A6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E930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8EC9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F47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5F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346EFE9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9FA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2AC23A" w14:textId="77777777" w:rsidR="00957FF0" w:rsidRPr="00A17C04" w:rsidRDefault="00957FF0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957FF0" w:rsidRPr="00C67AD6" w14:paraId="0CCFD7FD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E1D9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1.3.3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CD6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realizuje zadania z zakresu równości szans kobiet i mężczyzn zgodnie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 xml:space="preserve">z założeniami określonymi we </w:t>
            </w:r>
            <w:r w:rsidRPr="00A17C04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wniosku o dofinansowanie projektu oraz we wniosku o płatność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57FF0" w:rsidRPr="00C67AD6" w14:paraId="17B3F80F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CBB8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1E45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165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01ED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998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46A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71F7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2CB5F7D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1D6E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BF14506" w14:textId="77777777" w:rsidR="00957FF0" w:rsidRPr="00A17C04" w:rsidRDefault="00957FF0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57FF0" w:rsidRPr="00C67AD6" w14:paraId="6EB8FC82" w14:textId="77777777" w:rsidTr="00A17C04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1DC2F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B38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957FF0" w:rsidRPr="00C67AD6" w14:paraId="7C2952F4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E6E9" w14:textId="77777777" w:rsidR="00957FF0" w:rsidRPr="00A17C04" w:rsidRDefault="00957FF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0D6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F390" w14:textId="77777777" w:rsidR="00957FF0" w:rsidRPr="00A17C04" w:rsidRDefault="00957FF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2A3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D390" w14:textId="77777777" w:rsidR="00957FF0" w:rsidRPr="00A17C04" w:rsidRDefault="00957FF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7D0" w14:textId="77777777" w:rsidR="00957FF0" w:rsidRPr="00A17C04" w:rsidRDefault="00957FF0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A1DC" w14:textId="77777777" w:rsidR="00957FF0" w:rsidRPr="00A17C04" w:rsidRDefault="00957FF0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FF0" w:rsidRPr="00C67AD6" w14:paraId="034D850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5945" w14:textId="77777777" w:rsidR="00957FF0" w:rsidRPr="00A17C04" w:rsidRDefault="00957FF0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633137D" w14:textId="77777777" w:rsidR="00DD6E0D" w:rsidRPr="00A17C04" w:rsidRDefault="00DD6E0D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34319" w:rsidRPr="00C67AD6" w14:paraId="4B06A583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F9606" w14:textId="6CF62525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486F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wskaźniki założone we wniosku o dofinansowanie projektu zostały osiągnięte (dotyczy kontroli na zakończenie </w:t>
            </w:r>
            <w:r w:rsidR="002442C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lub po zakończeniu </w:t>
            </w:r>
            <w:r w:rsidR="00515416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realizacji projektu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934319" w:rsidRPr="00C67AD6" w14:paraId="1A29EB6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E9A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5E2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411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5FA2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7C48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92FF" w14:textId="77777777" w:rsidR="00934319" w:rsidRPr="00A17C04" w:rsidRDefault="00934319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2D5C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319" w:rsidRPr="00C67AD6" w14:paraId="7923031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51C" w14:textId="77777777" w:rsidR="00A139CA" w:rsidRPr="00A17C04" w:rsidRDefault="004008D5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F3A0349" w14:textId="77777777" w:rsidR="00934319" w:rsidRPr="00A17C04" w:rsidRDefault="00934319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DD6E0D" w:rsidRPr="00C67AD6" w14:paraId="0ABBA214" w14:textId="77777777" w:rsidTr="00A17C04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CEC72" w14:textId="39FBEEA2" w:rsidR="00DD6E0D" w:rsidRPr="00A17C04" w:rsidRDefault="00DD6E0D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4F4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niezrealizowania założeń merytorycznych projektu oraz osiągnięcia jego wskaźników (dotyczy kontroli w trakcie realizacji projektu)? </w:t>
            </w:r>
          </w:p>
        </w:tc>
      </w:tr>
      <w:tr w:rsidR="00DD6E0D" w:rsidRPr="00C67AD6" w14:paraId="0AEF4E14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A025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534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75BD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8FD4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8C63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AD" w14:textId="77777777" w:rsidR="00DD6E0D" w:rsidRPr="00A17C04" w:rsidRDefault="00DD6E0D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ECE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E0D" w:rsidRPr="00C67AD6" w14:paraId="3AAEBC9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158F" w14:textId="77777777" w:rsidR="00DD6E0D" w:rsidRPr="00A17C04" w:rsidRDefault="00DD6E0D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C856B5B" w14:textId="77777777" w:rsidR="00DD6E0D" w:rsidRPr="00A17C04" w:rsidRDefault="00DD6E0D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34319" w:rsidRPr="00C67AD6" w14:paraId="105945E8" w14:textId="77777777" w:rsidTr="00A17C04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469FD" w14:textId="10FE8FCD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FE9" w14:textId="10DF61E0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</w:t>
            </w:r>
            <w:r w:rsidR="00694FD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realizowany zgodnie z kryteriami </w:t>
            </w:r>
            <w:r w:rsidR="007F66E8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określonymi w dokumentacji konkursowej? </w:t>
            </w:r>
          </w:p>
        </w:tc>
      </w:tr>
      <w:tr w:rsidR="00934319" w:rsidRPr="00C67AD6" w14:paraId="50DDAB54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9D36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8D8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358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FEBF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AED2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211" w14:textId="77777777" w:rsidR="00934319" w:rsidRPr="00A17C04" w:rsidRDefault="00934319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ED5B" w14:textId="77777777" w:rsidR="00934319" w:rsidRPr="00A17C04" w:rsidRDefault="0093431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319" w:rsidRPr="00C67AD6" w14:paraId="72BE593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853D" w14:textId="77777777" w:rsidR="005371F6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B707316" w14:textId="77777777" w:rsidR="00DD5F21" w:rsidRPr="00A17C04" w:rsidRDefault="00DD5F21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2B4703" w:rsidRPr="00C67AD6" w14:paraId="217B0BD1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BD527" w14:textId="64BA7CE7" w:rsidR="002B4703" w:rsidRPr="00A17C04" w:rsidRDefault="002B470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21EC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realizacja projektu odbywa się w partnerstwie?</w:t>
            </w:r>
          </w:p>
        </w:tc>
      </w:tr>
      <w:tr w:rsidR="002B4703" w:rsidRPr="00C67AD6" w14:paraId="42E1DB2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1036E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56C5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AC2A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B6FB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6812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C2672" w14:textId="77777777" w:rsidR="002B4703" w:rsidRPr="00A17C04" w:rsidRDefault="002B4703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BCE2F" w14:textId="77777777" w:rsidR="002B4703" w:rsidRPr="00A17C04" w:rsidRDefault="002B470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4703" w:rsidRPr="00C67AD6" w14:paraId="40EAED9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07D11" w14:textId="77777777" w:rsidR="002B4703" w:rsidRPr="00A17C04" w:rsidRDefault="002B4703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0FA96970" w14:textId="77777777" w:rsidR="002B4703" w:rsidRPr="00A17C04" w:rsidRDefault="002B470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856186" w:rsidRPr="00C67AD6" w14:paraId="6F757BCA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EAE46" w14:textId="6156A267" w:rsidR="00856186" w:rsidRPr="00A17C04" w:rsidRDefault="00856186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="002B470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A34D" w14:textId="7E734C56" w:rsidR="00856186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partnerstwo zostało nawiązane zgodnie z przepisami ustawy wdrożeniowej?</w:t>
            </w:r>
          </w:p>
        </w:tc>
      </w:tr>
      <w:tr w:rsidR="00856186" w:rsidRPr="00C67AD6" w14:paraId="5DB500E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AE4C7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6B73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0DB7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517BE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D44D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9669D" w14:textId="77777777" w:rsidR="00856186" w:rsidRPr="00A17C04" w:rsidRDefault="00856186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6A4E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186" w:rsidRPr="00C67AD6" w14:paraId="6C49499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1BF6C" w14:textId="77777777" w:rsidR="00856186" w:rsidRPr="00A17C04" w:rsidRDefault="004008D5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856186" w:rsidRPr="00A17C0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5299A210" w14:textId="77777777" w:rsidR="00822472" w:rsidRPr="00A17C04" w:rsidRDefault="00822472" w:rsidP="00A17C04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6277B8" w:rsidRPr="00C67AD6" w14:paraId="5A2B0567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EB293C" w14:textId="4DA18372" w:rsidR="006277B8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1.8</w:t>
            </w:r>
            <w:r w:rsidR="006277B8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D270" w14:textId="6BEE7A1E" w:rsidR="006277B8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zostało zawarte porozumienie lub umowa partnerska?</w:t>
            </w:r>
          </w:p>
        </w:tc>
      </w:tr>
      <w:tr w:rsidR="006277B8" w:rsidRPr="00C67AD6" w14:paraId="07047236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1DC7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24191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A558E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1086C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D6EC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04B5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77FF3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77B8" w:rsidRPr="00C67AD6" w14:paraId="5E81E13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E286E" w14:textId="77777777" w:rsidR="006277B8" w:rsidRPr="00A17C04" w:rsidRDefault="006277B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37AB0D32" w14:textId="77777777" w:rsidR="006277B8" w:rsidRPr="00A17C04" w:rsidRDefault="006277B8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9D131F" w:rsidRPr="00C67AD6" w14:paraId="19652074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DAB0" w14:textId="2059BE24" w:rsidR="009D131F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1.8.3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5AB2" w14:textId="5C688F7B" w:rsidR="009D131F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ww. porozumienie lub umowa partnerska spełnia minimalne wymogi formalne,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których mowa w ustawie wdrożeniowej?</w:t>
            </w:r>
          </w:p>
        </w:tc>
      </w:tr>
      <w:tr w:rsidR="009D131F" w:rsidRPr="00C67AD6" w14:paraId="05BD0074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C80C" w14:textId="77777777" w:rsidR="009D131F" w:rsidRPr="00A17C04" w:rsidRDefault="009D13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96041" w14:textId="77777777" w:rsidR="009D131F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D08" w14:textId="77777777" w:rsidR="009D131F" w:rsidRPr="00A17C04" w:rsidRDefault="009D13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4991" w14:textId="77777777" w:rsidR="009D131F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41B77" w14:textId="77777777" w:rsidR="009D131F" w:rsidRPr="00A17C04" w:rsidRDefault="009D13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6B43" w14:textId="77777777" w:rsidR="009D131F" w:rsidRPr="00A17C04" w:rsidRDefault="009D131F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CAAB" w14:textId="77777777" w:rsidR="009D131F" w:rsidRPr="00A17C04" w:rsidRDefault="009D131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131F" w:rsidRPr="00C67AD6" w14:paraId="78050F8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1F35" w14:textId="77777777" w:rsidR="009D131F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7ADD083" w14:textId="77777777" w:rsidR="009D131F" w:rsidRPr="00A17C04" w:rsidRDefault="009D131F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856186" w:rsidRPr="00C67AD6" w14:paraId="119E910A" w14:textId="77777777" w:rsidTr="00A17C04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612CD" w14:textId="67BD2004" w:rsidR="00856186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856186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="002B470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D131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856186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C21EF" w14:textId="54276267" w:rsidR="00856186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realizacja projektu odbywa się zgodnie z podziałem i warunkami określonymi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ww. porozumieniu lub umowie partnerskiej?</w:t>
            </w:r>
          </w:p>
        </w:tc>
      </w:tr>
      <w:tr w:rsidR="00856186" w:rsidRPr="00C67AD6" w14:paraId="02CC8F66" w14:textId="77777777" w:rsidTr="00A17C04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DD7D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3C85F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B4AF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850D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717A4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D934" w14:textId="77777777" w:rsidR="00856186" w:rsidRPr="00A17C04" w:rsidRDefault="00856186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36593" w14:textId="77777777" w:rsidR="00856186" w:rsidRPr="00A17C04" w:rsidRDefault="0085618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6186" w:rsidRPr="00C67AD6" w14:paraId="04396DB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5EB1B" w14:textId="77777777" w:rsidR="00DA5DC3" w:rsidRPr="00A17C04" w:rsidRDefault="004008D5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ED5CAD1" w14:textId="77777777" w:rsidR="00E25317" w:rsidRPr="00A17C04" w:rsidRDefault="00E25317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800"/>
        <w:gridCol w:w="1705"/>
        <w:gridCol w:w="1180"/>
        <w:gridCol w:w="1156"/>
        <w:gridCol w:w="1180"/>
        <w:gridCol w:w="1711"/>
        <w:gridCol w:w="2299"/>
      </w:tblGrid>
      <w:tr w:rsidR="00E25317" w:rsidRPr="00C67AD6" w14:paraId="406810CC" w14:textId="77777777" w:rsidTr="00A17C04">
        <w:trPr>
          <w:jc w:val="center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C2331" w14:textId="769B18BA" w:rsidR="00E25317" w:rsidRPr="00A17C04" w:rsidRDefault="009D131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1.9</w:t>
            </w:r>
            <w:r w:rsidR="00E2531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0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F920" w14:textId="3662765E" w:rsidR="00E25317" w:rsidRPr="00A17C04" w:rsidRDefault="00E2531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niezachowania trwałości projektu określonej w Umowie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 dofinansowanie projektu/ wynikającej z regulaminu konkursu (o ile dotyczy)? </w:t>
            </w:r>
          </w:p>
        </w:tc>
      </w:tr>
      <w:tr w:rsidR="00E25317" w:rsidRPr="00C67AD6" w14:paraId="09AD6F3D" w14:textId="77777777" w:rsidTr="00A17C04">
        <w:trPr>
          <w:trHeight w:val="70"/>
          <w:jc w:val="center"/>
        </w:trPr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4995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D369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4DC5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B443F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223E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C7A05" w14:textId="77777777" w:rsidR="00E25317" w:rsidRPr="00A17C04" w:rsidRDefault="00E2531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CEF5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317" w:rsidRPr="00C67AD6" w14:paraId="25DE183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12FA8" w14:textId="77777777" w:rsidR="00E25317" w:rsidRPr="00A17C04" w:rsidRDefault="00E2531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251F8E6" w14:textId="77777777" w:rsidR="00E25317" w:rsidRPr="00A17C04" w:rsidRDefault="00E25317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1" w:type="pct"/>
        <w:jc w:val="center"/>
        <w:tblLook w:val="0000" w:firstRow="0" w:lastRow="0" w:firstColumn="0" w:lastColumn="0" w:noHBand="0" w:noVBand="0"/>
      </w:tblPr>
      <w:tblGrid>
        <w:gridCol w:w="10031"/>
      </w:tblGrid>
      <w:tr w:rsidR="004008D5" w:rsidRPr="00C67AD6" w14:paraId="128EF282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C39744" w14:textId="05F6FBFD" w:rsidR="004008D5" w:rsidRPr="00A17C04" w:rsidRDefault="004008D5" w:rsidP="00A17C04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PERSONELU PROJEKTU</w:t>
            </w:r>
          </w:p>
        </w:tc>
      </w:tr>
    </w:tbl>
    <w:p w14:paraId="10FA20CC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4008D5" w:rsidRPr="00C67AD6" w14:paraId="3EEA2D04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8F51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26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zatrudnia personel projektu na podstawie umowy o pracę?</w:t>
            </w:r>
          </w:p>
        </w:tc>
      </w:tr>
      <w:tr w:rsidR="004008D5" w:rsidRPr="00C67AD6" w14:paraId="748BCFA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C18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3D8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C28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3D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1FC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7E9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D55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2BD98E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44B5" w14:textId="77777777" w:rsidR="004008D5" w:rsidRPr="00A17C04" w:rsidRDefault="00822472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68E765" w14:textId="77777777" w:rsidR="00F76F47" w:rsidRPr="00A17C04" w:rsidRDefault="00F76F4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5981288B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1E79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FDF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dokumentacj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ę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F76F4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dotyczącą naboru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personelu projektu na umowę </w:t>
            </w:r>
            <w:r w:rsidR="004128FF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pracę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404589FE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517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E41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70D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DE4C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B05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70A5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53EC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01AD0E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BB63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FCDBF41" w14:textId="77777777" w:rsidR="00840F2F" w:rsidRPr="00A17C04" w:rsidRDefault="00840F2F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3D3212D6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F126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2.1.2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DC8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regulacje w zakresie zatrudniania i wynagradzania pracowników?</w:t>
            </w:r>
          </w:p>
        </w:tc>
      </w:tr>
      <w:tr w:rsidR="004008D5" w:rsidRPr="00C67AD6" w14:paraId="5DAE88B3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6AC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B96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04F9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AD25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1B3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7996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57D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401131F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F2C3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EB6E310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5A1AD969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1D33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251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dokumentację potwierdzającą prawidłowość zatrudnienia personelu projektu na umowę o pracę, w 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szczególności: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umowę o pracę, oddelegowanie, opis stanowiska pracy, zakres obowiązków służbowych pracownika?</w:t>
            </w:r>
          </w:p>
        </w:tc>
      </w:tr>
      <w:tr w:rsidR="004008D5" w:rsidRPr="00C67AD6" w14:paraId="06581779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81F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8F8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952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B60C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C50B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4C95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3AA4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88967A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940D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822472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A5B1D29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7528DC7A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A620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2.1.4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A05" w14:textId="77777777" w:rsidR="004008D5" w:rsidRPr="00A17C04" w:rsidRDefault="004008D5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zatrudnienie/oddelegowanie zostało odpowiednio udo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kumentowane poprzez wskazanie w 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dokumentach wszystkich zadań, które dana osoba będzie wykonywała </w:t>
            </w:r>
            <w:r w:rsidR="004128FF"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w ramach projektu?</w:t>
            </w:r>
          </w:p>
        </w:tc>
      </w:tr>
      <w:tr w:rsidR="004008D5" w:rsidRPr="00C67AD6" w14:paraId="2F1A1CCB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2C4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98A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717F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FE5C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DFB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14DF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B7AF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B79425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6C45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4008D5"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45F31B69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7569B683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F652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A8F6" w14:textId="7C316CAD" w:rsidR="004008D5" w:rsidRPr="00A17C04" w:rsidRDefault="004008D5" w:rsidP="00A17C04">
            <w:pPr>
              <w:tabs>
                <w:tab w:val="left" w:pos="9118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pracownik  jest zatrudniony w ramach projektu na podstawie umowy o pracę </w:t>
            </w:r>
            <w:r w:rsidR="00277D0C"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w</w:t>
            </w:r>
            <w:r w:rsidR="009812AE" w:rsidRPr="00A17C04"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niepełnym wymiarze czasu pracy?</w:t>
            </w:r>
          </w:p>
        </w:tc>
      </w:tr>
      <w:tr w:rsidR="004008D5" w:rsidRPr="00C67AD6" w14:paraId="17C55F80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BB4E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8D35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FC7E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D8D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9E3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1B171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39D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76C5944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7C48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4D60B29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19"/>
        <w:gridCol w:w="1217"/>
        <w:gridCol w:w="1217"/>
        <w:gridCol w:w="1219"/>
        <w:gridCol w:w="1776"/>
        <w:gridCol w:w="2709"/>
      </w:tblGrid>
      <w:tr w:rsidR="004008D5" w:rsidRPr="00C67AD6" w14:paraId="74715080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6F38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8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ewidencja czasu pracy personelu projektu prowadzona jest prawidłowo?</w:t>
            </w:r>
          </w:p>
        </w:tc>
      </w:tr>
      <w:tr w:rsidR="004008D5" w:rsidRPr="00C67AD6" w14:paraId="1E0F4B27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47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2E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0E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FD1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58F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D93D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D6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BE7A1F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163" w14:textId="77777777" w:rsidR="004008D5" w:rsidRPr="00A17C04" w:rsidRDefault="00822472" w:rsidP="00A17C04">
            <w:pPr>
              <w:tabs>
                <w:tab w:val="left" w:pos="1139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3DB395" w14:textId="77777777" w:rsidR="002B4703" w:rsidRPr="00A17C04" w:rsidRDefault="002B4703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229C4157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1F4B1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D99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82247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wypłata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wynagr</w:t>
            </w:r>
            <w:r w:rsidR="0082247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dz</w:t>
            </w:r>
            <w:r w:rsidR="0082247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enia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w formie dodatku </w:t>
            </w:r>
            <w:r w:rsidR="0082247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zgodna z zapisami </w:t>
            </w:r>
            <w:r w:rsidR="00822472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4128FF" w:rsidRPr="00A17C04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822472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 zakresie kwalifikowalności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wydatków 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6A22FD5D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3704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830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37F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220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521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122C2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120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608935A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D7CA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ADC1645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4E1674B9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F1D4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CA58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wypłata wynagrodzenia w formie premii jest zgodna z zapisami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w zakresie kwalifikowalności wydatków 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5E2E331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8C67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33E6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D56C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8A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7C17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5B9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25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46C62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C079A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D0CCF19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2681ED35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1EE2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2.1.9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934D" w14:textId="77777777" w:rsidR="004008D5" w:rsidRPr="00A17C04" w:rsidRDefault="00822472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wypłata wynagrodzenia w formie nagrody jest zgodna z zapisami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4128FF" w:rsidRPr="00A17C04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 zakresie kwalifikowalności wydatków 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266B07A8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5C40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DF5B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528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59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FC3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04D29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DCA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2BFD91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88F3" w14:textId="77777777" w:rsidR="004008D5" w:rsidRPr="00A17C04" w:rsidRDefault="0089450A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4F77F0D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6F877316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D1E4B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2.1.10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82BE" w14:textId="4977359D" w:rsidR="004008D5" w:rsidRPr="00A17C04" w:rsidRDefault="004008D5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 projektu wynagradzany jest w formie nadgodzin/godzin</w:t>
            </w:r>
            <w:r w:rsidR="009812AE" w:rsidRPr="00A17C04"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ponadwymiarowych?</w:t>
            </w:r>
          </w:p>
        </w:tc>
      </w:tr>
      <w:tr w:rsidR="004008D5" w:rsidRPr="00C67AD6" w14:paraId="57E1435C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6F87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52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9DE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6A6F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0624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6B361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C609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6EB243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21276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5DA1D3C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8"/>
        <w:gridCol w:w="1179"/>
        <w:gridCol w:w="1181"/>
        <w:gridCol w:w="1181"/>
        <w:gridCol w:w="1738"/>
        <w:gridCol w:w="2788"/>
      </w:tblGrid>
      <w:tr w:rsidR="004008D5" w:rsidRPr="00C67AD6" w14:paraId="46369404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0884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2.1.11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8BA79" w14:textId="77777777" w:rsidR="004008D5" w:rsidRPr="00A17C04" w:rsidRDefault="004008D5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personelowi projektu zostało wypłacone dodatkowe wynagrodzenie roczne z tytułu zaangażowania w realizację projektu?</w:t>
            </w:r>
          </w:p>
        </w:tc>
      </w:tr>
      <w:tr w:rsidR="004008D5" w:rsidRPr="00C67AD6" w14:paraId="04089305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320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D2F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616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F9D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EBC1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EDFC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D3C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AA85CE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CDC9D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4008D5" w:rsidRPr="00C67AD6" w14:paraId="75F0C75D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1235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CD59" w14:textId="484BBE6B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wysokość wynagrodzenia określona w listach płac wynika z dokumentów potwierdzających zatrudnienie pracownika i z faktycznego czasu pracy zaangażowania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zadania projektowe?</w:t>
            </w:r>
          </w:p>
        </w:tc>
      </w:tr>
      <w:tr w:rsidR="004008D5" w:rsidRPr="00C67AD6" w14:paraId="38E3037E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3AB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4E2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0DED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339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34F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B28F9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9D5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C435E5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9D528" w14:textId="77777777" w:rsidR="004008D5" w:rsidRPr="00A17C04" w:rsidRDefault="0082247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F85E36D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566A1F2C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A79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ADF3" w14:textId="77777777" w:rsidR="004008D5" w:rsidRPr="00A17C04" w:rsidRDefault="004008D5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 personelem projektu zatrudnionym na podstawie 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umowy o pracę zostały zawarte w 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ramach projektu umowy cywilnoprawne?</w:t>
            </w:r>
          </w:p>
          <w:p w14:paraId="4F93066B" w14:textId="19BA979B" w:rsidR="00E82866" w:rsidRPr="00A17C04" w:rsidRDefault="00E82866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W tym, czy pracownik Beneficjenta zaangażowany jest do realizacji zadań w projekcie na podstawie umów cywilnoprawnych</w:t>
            </w:r>
            <w:r w:rsidR="00D519C0" w:rsidRPr="00A17C04"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  <w:t xml:space="preserve"> (</w:t>
            </w:r>
            <w:r w:rsidR="00D519C0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Wytyczne</w:t>
            </w:r>
            <w:r w:rsidR="00D519C0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6.15.1 pkt 1)?</w:t>
            </w:r>
          </w:p>
        </w:tc>
      </w:tr>
      <w:tr w:rsidR="004008D5" w:rsidRPr="00C67AD6" w14:paraId="7C2815D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AED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DEA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8364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78B8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67D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D147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FC701C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BB54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20BD301" w14:textId="77777777" w:rsidR="00E82866" w:rsidRPr="00A17C04" w:rsidRDefault="00E82866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8"/>
        <w:gridCol w:w="1179"/>
        <w:gridCol w:w="1181"/>
        <w:gridCol w:w="1181"/>
        <w:gridCol w:w="1738"/>
        <w:gridCol w:w="2788"/>
      </w:tblGrid>
      <w:tr w:rsidR="004008D5" w:rsidRPr="00C67AD6" w14:paraId="05AF53D3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46F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0D4C5" w14:textId="1CD4DCA6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personel projektu zatrudniony na podstawie umowy o pracę jest zaangażowany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ramach innych projektów?</w:t>
            </w:r>
          </w:p>
        </w:tc>
      </w:tr>
      <w:tr w:rsidR="004008D5" w:rsidRPr="00C67AD6" w14:paraId="58E552E2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79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F584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A427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51D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FFC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1D46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3ECE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0F6773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7B92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A485776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5"/>
        <w:gridCol w:w="1177"/>
        <w:gridCol w:w="1179"/>
        <w:gridCol w:w="1180"/>
        <w:gridCol w:w="1737"/>
        <w:gridCol w:w="2787"/>
      </w:tblGrid>
      <w:tr w:rsidR="004008D5" w:rsidRPr="00C67AD6" w14:paraId="21DC5646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504BF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42FA" w14:textId="2D21949D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zakres zadań osób zatrudnionych w więcej niż jednym projekcie umożliwia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ich prawidłowe i efektywne wykonywanie?</w:t>
            </w:r>
          </w:p>
        </w:tc>
      </w:tr>
      <w:tr w:rsidR="004008D5" w:rsidRPr="00C67AD6" w14:paraId="32DDBD36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930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30D9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E485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9A7D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9B1F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CFAC3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074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281AA7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088EB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3746953" w14:textId="77777777" w:rsidR="008B708B" w:rsidRPr="00A17C04" w:rsidRDefault="008B708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4855B737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F9587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9ED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łączne zaangażowanie danej osoby w realizację zadań przekracza wymiar godzin określony w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w zakresie kwalifikowalności wydatków 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33BD442B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2898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E40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1935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509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586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B106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EB9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647BAA4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CFB8F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4008D5"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</w:tr>
    </w:tbl>
    <w:p w14:paraId="773FBC5B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546BE642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29DE1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A6CC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koszty związane z wyposażeniem stanowiska pracy dla osoby stanowiącej personel projektu są kwalifikowalne?</w:t>
            </w:r>
          </w:p>
        </w:tc>
      </w:tr>
      <w:tr w:rsidR="004008D5" w:rsidRPr="00C67AD6" w14:paraId="028400DE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554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924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7F3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D783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4BD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8FB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4D31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86A15A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E56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  <w:r w:rsidR="00B31FBC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8CCAC56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4E6D0245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C39D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2.1.1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36B0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zatrudnienie pracownika jest zgodne z przepisami prawa oraz regulacjami obowiązującymi w jednostce w zakresie zatrudniania i wynagradzania pracowników?</w:t>
            </w:r>
          </w:p>
        </w:tc>
      </w:tr>
      <w:tr w:rsidR="004008D5" w:rsidRPr="00C67AD6" w14:paraId="5D6FA1CD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E31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A56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406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7D1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CF9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0968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B90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5AD876A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2844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D4D6047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8"/>
        <w:gridCol w:w="1179"/>
        <w:gridCol w:w="1181"/>
        <w:gridCol w:w="1181"/>
        <w:gridCol w:w="1738"/>
        <w:gridCol w:w="2788"/>
      </w:tblGrid>
      <w:tr w:rsidR="004008D5" w:rsidRPr="00C67AD6" w14:paraId="6B40E9E9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35BA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2.1.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4E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wysokość wynagrodzeń personelu odpowiada stawkom stosowanym u beneficjenta (dotyczy to wszystkich składników wynagrodzenia personelu, w tym nagród i premii)?</w:t>
            </w:r>
          </w:p>
        </w:tc>
      </w:tr>
      <w:tr w:rsidR="004008D5" w:rsidRPr="00C67AD6" w14:paraId="2AF7EE6F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7A7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0E8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02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CD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A1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AF4E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FE3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AD991B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D95E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B8C80A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4008D5" w:rsidRPr="00C67AD6" w14:paraId="5AC35BBA" w14:textId="77777777" w:rsidTr="00A17C04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F134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974" w14:textId="761096D2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zatrudnia personel projektu na podstawie umów cywilnoprawnych?</w:t>
            </w:r>
          </w:p>
          <w:p w14:paraId="36F471ED" w14:textId="42429F12" w:rsidR="00F1414B" w:rsidRPr="00A17C04" w:rsidRDefault="00F1414B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Pytania dot. personelu zaangażowanego na podstawie umów cywilnoprawnych uszczegółowione w niniejszym punkcie listy sprawdzającej (od 2.2. do 2.2.11)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</w:rPr>
              <w:t>odnoszą się do porządku prawnego obowiązującego do 23.08.2017 r.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, tj. umów cywilnoprawnych, które zostały zawarte w wyniku postępowania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u w:val="single"/>
              </w:rPr>
              <w:t xml:space="preserve">ogłoszonego przed wejściem w życie znowelizowanych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  <w:u w:val="single"/>
              </w:rPr>
              <w:t>Wytycznych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w zakresie kwalifikowalności wydatków w ramach EFRR, EFS oraz FS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</w:t>
            </w:r>
          </w:p>
        </w:tc>
      </w:tr>
      <w:tr w:rsidR="004008D5" w:rsidRPr="00C67AD6" w14:paraId="3F37B64B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C51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BB8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392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4B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273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A68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C39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4B81A4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7A2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5D4896D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067CE503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91BE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A5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dokumentację potwierdzającą zaangażowanie personelu projektu na podstawie umów cywilnoprawnych?</w:t>
            </w:r>
          </w:p>
        </w:tc>
      </w:tr>
      <w:tr w:rsidR="004008D5" w:rsidRPr="00C67AD6" w14:paraId="4A658DED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06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3C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A53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17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BD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961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A2A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DBBDA0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8BD9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AA7077E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039B430B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7504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F9605" w14:textId="7D509EE0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wykonanie zadań przez personel projektu za</w:t>
            </w:r>
            <w:r w:rsidR="009812AE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angażowa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ny na podstawie umowy cywilnoprawnej jest potwierdzon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protokołem odbioru, wskazującym prawidłowe wykonanie zadań w projekcie, liczbę oraz ewidencję godzin w danym miesiącu kalendarzowym?</w:t>
            </w:r>
          </w:p>
        </w:tc>
      </w:tr>
      <w:tr w:rsidR="004008D5" w:rsidRPr="00C67AD6" w14:paraId="55810FCD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AEF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0663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2B3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B1A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27E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0F99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3C3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F5C449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150C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1BFA5B9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2B32826C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45A0B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2.2.3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808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wynagrodzenie wypłacone w ramach projektu wynika z zawartej umowy cywilnoprawnej oraz innych dokumentów potwierdzających wykonanie zadań?</w:t>
            </w:r>
          </w:p>
        </w:tc>
      </w:tr>
      <w:tr w:rsidR="004008D5" w:rsidRPr="00C67AD6" w14:paraId="2D10D87B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22D7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26D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61D4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E28A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4BC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B266F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E28D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2AEF41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B894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CD5CBAC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1775E4FB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F378B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2.2.4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38F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przypadku umowy o dzieło charakter zadań uzasadnia zawarcie tego rodzaju umowy?</w:t>
            </w:r>
          </w:p>
        </w:tc>
      </w:tr>
      <w:tr w:rsidR="004008D5" w:rsidRPr="00C67AD6" w14:paraId="2B3809F7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24F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B8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C22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3BB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992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D16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DED5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62CCC51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01E7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4B2232D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73183AF5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FC600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2.2.5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790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wynik rzeczowy wykonanego dzieła?</w:t>
            </w:r>
          </w:p>
        </w:tc>
      </w:tr>
      <w:tr w:rsidR="004008D5" w:rsidRPr="00C67AD6" w14:paraId="27005010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52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8EF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C324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1109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5C83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E17E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78F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A30CFA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C3A99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D9C26B7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6F85C5C5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638E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2.2.6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1206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personel projektu zatrudniony na podstawie umowy cywilnoprawnej jest zaangażowany w ramach innych projektów?</w:t>
            </w:r>
          </w:p>
        </w:tc>
      </w:tr>
      <w:tr w:rsidR="004008D5" w:rsidRPr="00C67AD6" w14:paraId="22D3F101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FE0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EBFF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83E9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7C4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E42D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9DD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B8C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7B7968B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821D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BB296E1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6"/>
        <w:gridCol w:w="1180"/>
        <w:gridCol w:w="1180"/>
        <w:gridCol w:w="1182"/>
        <w:gridCol w:w="1182"/>
        <w:gridCol w:w="1739"/>
        <w:gridCol w:w="2789"/>
      </w:tblGrid>
      <w:tr w:rsidR="004008D5" w:rsidRPr="00C67AD6" w14:paraId="2E9079C1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33FA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2.2.7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EDF7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zakres zadań osób zatrudnionych w więcej niż jednym projekcie umożliwia ich prawidłowe i efektywne wykonywanie?</w:t>
            </w:r>
          </w:p>
        </w:tc>
      </w:tr>
      <w:tr w:rsidR="004008D5" w:rsidRPr="00C67AD6" w14:paraId="2FAABD12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BB5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0FDA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B27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1B38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05D4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6C7D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E15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760B29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15AF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3B11B49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520A0E61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088B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A0CC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łączne zaangażowanie danej osoby w realizację zadań przekracza wymiar godzin określony w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w zakresie kwalifikowalności wydatków 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2C80361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68D6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C2E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379F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1FF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310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902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0852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C91187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7771B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650012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0C370D01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0A72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2.2.9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68B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osoba zaangażowana na podstawie umowy cywilnoprawnej jest pracownikiem beneficjenta?</w:t>
            </w:r>
          </w:p>
        </w:tc>
      </w:tr>
      <w:tr w:rsidR="004008D5" w:rsidRPr="00C67AD6" w14:paraId="08567AB5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99E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479F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46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84D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C5E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5B5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7DA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4E7D7B9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6E9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FAF58B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4008D5" w:rsidRPr="00C67AD6" w14:paraId="07E40EF4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ABD5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CFB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poniesiono koszty związane z wyposażeniem stanowiska pracy osoby zaangażowanej na podstawie umowy cywilnoprawnej?</w:t>
            </w:r>
          </w:p>
        </w:tc>
      </w:tr>
      <w:tr w:rsidR="004008D5" w:rsidRPr="00C67AD6" w14:paraId="7AA5DB4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E3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65FE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4F2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648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6A1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575B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15E9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775634C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9531C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02BEC2" w14:textId="77777777" w:rsidR="0045062E" w:rsidRPr="00A17C04" w:rsidRDefault="0045062E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8"/>
        <w:gridCol w:w="1179"/>
        <w:gridCol w:w="1181"/>
        <w:gridCol w:w="1181"/>
        <w:gridCol w:w="1738"/>
        <w:gridCol w:w="2788"/>
      </w:tblGrid>
      <w:tr w:rsidR="004008D5" w:rsidRPr="00C67AD6" w14:paraId="64D848F1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CD74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2.2.11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2DC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zaangażowanie personelu projektu na podstawie umowy cywilnoprawnej  jest zgodne z przepisami prawa krajowego oraz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Wytycznymi w zakresie kwalifikowalności wydatków </w:t>
            </w:r>
            <w:r w:rsidR="008B708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051FB749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317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CD1D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AB60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6796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EB5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50E8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A82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6B95C9F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70EF6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C72A17C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008D5" w:rsidRPr="00C67AD6" w14:paraId="459646DD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A034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0CD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personel projektu stanowią osoby samozatrudnione?</w:t>
            </w:r>
          </w:p>
        </w:tc>
      </w:tr>
      <w:tr w:rsidR="004008D5" w:rsidRPr="00C67AD6" w14:paraId="4F75CA55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583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03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6C5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F48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143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6408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4A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51A5A1E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0826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A3FE2D1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138"/>
        <w:tblW w:w="5394" w:type="pct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4008D5" w:rsidRPr="00C67AD6" w14:paraId="12B62E14" w14:textId="77777777" w:rsidTr="00A17C04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D60F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2.3.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2EE" w14:textId="7576EBD9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ramach projektu zostały zaangażowane osoby współpracujące w rozumieniu ustawy z dnia 13.10.1998 </w:t>
            </w:r>
            <w:r w:rsidR="00F1414B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r.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systemie ubezpieczeń społecznych?</w:t>
            </w:r>
          </w:p>
        </w:tc>
      </w:tr>
      <w:tr w:rsidR="004008D5" w:rsidRPr="00C67AD6" w14:paraId="1D29C644" w14:textId="77777777" w:rsidTr="00A17C04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20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2A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5AA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503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9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7DB6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64B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5133C97E" w14:textId="77777777" w:rsidTr="00A17C04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DF70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AC5BFA3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3D0B9408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5BA6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2.3.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509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we wniosku o dofinansowanie założono samozatrudnienie/zaangażowanie osób współpracujących (w szczególności określono zakres obowiązków tej osoby i wysokość wynagrodzenia)?</w:t>
            </w:r>
          </w:p>
        </w:tc>
      </w:tr>
      <w:tr w:rsidR="004008D5" w:rsidRPr="00C67AD6" w14:paraId="5BDCA6C3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A1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2C9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59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3A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AF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A22A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41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D62B14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7E93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E37F5DD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1E1C65B5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00FE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2.3.</w:t>
            </w:r>
            <w:r w:rsidR="00C7110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B0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poniesienie wydatku na wynagrodzenie jest dokumentowane dokumentem księgowym oraz protokołem odbioru?</w:t>
            </w:r>
          </w:p>
        </w:tc>
      </w:tr>
      <w:tr w:rsidR="004008D5" w:rsidRPr="00C67AD6" w14:paraId="5C3BEA06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0B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EBF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CA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F5C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01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0413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1CB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88C722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D0B5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03A65E" w14:textId="77777777" w:rsidR="004008D5" w:rsidRPr="00A17C04" w:rsidRDefault="004008D5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4"/>
        <w:gridCol w:w="1220"/>
        <w:gridCol w:w="1220"/>
        <w:gridCol w:w="1220"/>
        <w:gridCol w:w="1220"/>
        <w:gridCol w:w="1777"/>
        <w:gridCol w:w="2817"/>
      </w:tblGrid>
      <w:tr w:rsidR="004008D5" w:rsidRPr="00C67AD6" w14:paraId="62DDA270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260E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686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projektu zaangażowane zostały osoby świadczące pracę w formie wolontariatu?</w:t>
            </w:r>
          </w:p>
        </w:tc>
      </w:tr>
      <w:tr w:rsidR="004008D5" w:rsidRPr="00C67AD6" w14:paraId="4EEF0D20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81E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0F6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C62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0A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902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3D8C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EB7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38D6E6D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61FC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762042C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0BC615EE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6C57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2.4.1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D93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potwierdza fakt, iż wolontariusz jest świadomy charakteru nieodpłatnego udziału w projekcie?</w:t>
            </w:r>
          </w:p>
        </w:tc>
      </w:tr>
      <w:tr w:rsidR="004008D5" w:rsidRPr="00C67AD6" w14:paraId="003A7054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8D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395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62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55D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DBC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DC5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212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3749D5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3BC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BC59029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7A1054BD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8688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27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 szczegółowo określony rodzaj wykonywanej przez wolontariusza pracy?</w:t>
            </w:r>
          </w:p>
        </w:tc>
      </w:tr>
      <w:tr w:rsidR="004008D5" w:rsidRPr="00C67AD6" w14:paraId="465480E4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D4E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F16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881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A8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4C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1746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C9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19CDAE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8AF6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987B4F3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6E594F87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5BBF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2.4.3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164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zadania wykonywane i wykazywane przez wolontariusza są zgodne z tytułem jego nieodpłatnej pracy/stanowiska?</w:t>
            </w:r>
          </w:p>
        </w:tc>
      </w:tr>
      <w:tr w:rsidR="004008D5" w:rsidRPr="00C67AD6" w14:paraId="761D84C7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D9C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FC0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F30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472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7B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6ECF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F6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597D7C3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CD3D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14439F" w14:textId="77777777" w:rsidR="0045062E" w:rsidRPr="00A17C04" w:rsidRDefault="0045062E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5A9E5987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2F03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2.4.4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7CC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wartość pracy wolontariusza została prawidłowo wyceniona?</w:t>
            </w:r>
          </w:p>
        </w:tc>
      </w:tr>
      <w:tr w:rsidR="004008D5" w:rsidRPr="00C67AD6" w14:paraId="215C1A89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7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320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90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714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90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024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C7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7DC300A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CD4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FD1F99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pPr w:leftFromText="141" w:rightFromText="141" w:vertAnchor="text" w:horzAnchor="margin" w:tblpXSpec="center" w:tblpY="-59"/>
        <w:tblW w:w="5394" w:type="pct"/>
        <w:tblLook w:val="0000" w:firstRow="0" w:lastRow="0" w:firstColumn="0" w:lastColumn="0" w:noHBand="0" w:noVBand="0"/>
      </w:tblPr>
      <w:tblGrid>
        <w:gridCol w:w="656"/>
        <w:gridCol w:w="1200"/>
        <w:gridCol w:w="1200"/>
        <w:gridCol w:w="1200"/>
        <w:gridCol w:w="1200"/>
        <w:gridCol w:w="1757"/>
        <w:gridCol w:w="2805"/>
      </w:tblGrid>
      <w:tr w:rsidR="004008D5" w:rsidRPr="00C67AD6" w14:paraId="00EF62C3" w14:textId="77777777" w:rsidTr="00A17C04"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B2001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9F4C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524669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eneficjent angażuje personel projektu na podstawie innych form zatrudnienia?</w:t>
            </w:r>
          </w:p>
        </w:tc>
      </w:tr>
      <w:tr w:rsidR="004008D5" w:rsidRPr="00C67AD6" w14:paraId="21833D31" w14:textId="77777777" w:rsidTr="00A17C04">
        <w:trPr>
          <w:trHeight w:val="70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C93B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C2BF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E58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C36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421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0E16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48BC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25513439" w14:textId="77777777" w:rsidTr="00A17C04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49DB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8"/>
        <w:gridCol w:w="2803"/>
      </w:tblGrid>
      <w:tr w:rsidR="004008D5" w:rsidRPr="00C67AD6" w14:paraId="52D8D7EF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D242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F36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we wniosku o dofinansowanie założono inne formy zaangażowania personelu projektu?</w:t>
            </w:r>
          </w:p>
        </w:tc>
      </w:tr>
      <w:tr w:rsidR="004008D5" w:rsidRPr="00C67AD6" w14:paraId="7F67AAEC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3C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FFA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A1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2D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0C42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42E0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71C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020CFD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1DB0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5D14776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1"/>
        <w:gridCol w:w="1758"/>
        <w:gridCol w:w="2798"/>
      </w:tblGrid>
      <w:tr w:rsidR="004008D5" w:rsidRPr="00C67AD6" w14:paraId="5F23C65E" w14:textId="77777777" w:rsidTr="00A17C04">
        <w:trPr>
          <w:jc w:val="center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AF5F1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2.5.2</w:t>
            </w:r>
          </w:p>
        </w:tc>
        <w:tc>
          <w:tcPr>
            <w:tcW w:w="4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04C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poniesienie wydatku na wynagrodzenie jest dokumentowane dokumentem księgowym oraz protokołem odbioru?</w:t>
            </w:r>
          </w:p>
        </w:tc>
      </w:tr>
      <w:tr w:rsidR="004008D5" w:rsidRPr="00C67AD6" w14:paraId="4E5C8AEA" w14:textId="77777777" w:rsidTr="00A17C04">
        <w:trPr>
          <w:trHeight w:val="70"/>
          <w:jc w:val="center"/>
        </w:trPr>
        <w:tc>
          <w:tcPr>
            <w:tcW w:w="2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E4F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88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196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3C4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C75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2BB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BB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67E9E65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3E4" w14:textId="77777777" w:rsidR="004008D5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336B9FA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4008D5" w:rsidRPr="00C67AD6" w14:paraId="1063C71C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976E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2.6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2F8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zatrudnia osoby zatrudnione w instytucji uczestniczącej w realizacji  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66AC3183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27F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B0F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1E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766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95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F4D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50A1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1914C16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6B2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C4BBD38" w14:textId="77777777" w:rsidR="00986837" w:rsidRPr="00A17C04" w:rsidRDefault="0098683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008D5" w:rsidRPr="00C67AD6" w14:paraId="53720173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6E76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2.6.1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675B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występuje konflikt interesów i/lub podwójne finansowanie w przypadku gdy personel projektu stanowią osoby zatrudnione w instytucjach uczestniczących w realizacji 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RPO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008D5" w:rsidRPr="00C67AD6" w14:paraId="710BC521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82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7B2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483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0C4C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AC08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8261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840E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0770495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7E18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9BA7AB9" w14:textId="77777777" w:rsidR="004008D5" w:rsidRPr="00A17C04" w:rsidRDefault="004008D5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4008D5" w:rsidRPr="00C67AD6" w14:paraId="6B22870B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30F89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A5D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przypadku realizacji projektów partnerskich nastąpiło angażowanie jako personelu projektu pracowników partnerów przez beneficjenta i odwrotnie?</w:t>
            </w:r>
          </w:p>
        </w:tc>
      </w:tr>
      <w:tr w:rsidR="004008D5" w:rsidRPr="00C67AD6" w14:paraId="2DDD6A53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A297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3C6A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AC3D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7234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3120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23E" w14:textId="77777777" w:rsidR="004008D5" w:rsidRPr="00A17C04" w:rsidRDefault="004008D5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883" w14:textId="77777777" w:rsidR="004008D5" w:rsidRPr="00A17C04" w:rsidRDefault="004008D5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08D5" w:rsidRPr="00C67AD6" w14:paraId="4172C20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B8D0" w14:textId="77777777" w:rsidR="004008D5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A8B594B" w14:textId="77777777" w:rsidR="002B4703" w:rsidRPr="00A17C04" w:rsidRDefault="002B470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52701C" w:rsidRPr="00C67AD6" w14:paraId="5B3C6F2E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D73A6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C99" w14:textId="7C4F095F" w:rsidR="0052701C" w:rsidRPr="00A17C04" w:rsidRDefault="0052701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osoby dysponujące środkami dofinansowania są prawomocnie skazane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 przestępstwa przeciwko mieniu, przeciwko obrotowi gospodarczemu, przeciwko działalności instytucji</w:t>
            </w:r>
            <w:r w:rsidR="00C5144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państwowych oraz samorządu terytorialnego, przeciwko wiarygodności</w:t>
            </w:r>
            <w:r w:rsidR="00C5144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dokumentów lub za  </w:t>
            </w:r>
            <w:r w:rsidR="00394559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rzestępstwa skarbowe (dotyczy również personelu projektu zaangażowanego w ramach kosztów </w:t>
            </w:r>
            <w:r w:rsidR="00C5144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pośrednich, w tym personelu zarządzającego)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52701C" w:rsidRPr="00C67AD6" w14:paraId="11FD0993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C75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8B0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4D04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DA4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898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64CB" w14:textId="77777777" w:rsidR="0052701C" w:rsidRPr="00A17C04" w:rsidRDefault="0052701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4B7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01C" w:rsidRPr="00C67AD6" w14:paraId="448E0E5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FEC1" w14:textId="77777777" w:rsidR="0052701C" w:rsidRPr="00A17C04" w:rsidRDefault="005270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8C95D2D" w14:textId="77777777" w:rsidR="0052701C" w:rsidRPr="00A17C04" w:rsidRDefault="0052701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C51442" w:rsidRPr="00C67AD6" w14:paraId="6BB628B5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84FF5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DDA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wydatki poniesione na wynagrodzenie personelu projektu są zgodne z pozostałymi przepisami prawa krajowego oraz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Wytycznymi w zakresie kwalifikowalności wydatków w ramach Europejskiego Funduszu Rozwoju Regionalnego, Europejskiego Funduszu Społecznego oraz Funduszu Spójności na lata 2014-2020?</w:t>
            </w:r>
          </w:p>
        </w:tc>
      </w:tr>
      <w:tr w:rsidR="00C51442" w:rsidRPr="00C67AD6" w14:paraId="7DD98FFC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A08A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A07A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5A10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74F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72F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7F16" w14:textId="77777777" w:rsidR="00C51442" w:rsidRPr="00A17C04" w:rsidRDefault="00C51442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FF5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1442" w:rsidRPr="00C67AD6" w14:paraId="22F10C8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A96A" w14:textId="77777777" w:rsidR="00C51442" w:rsidRPr="00A17C04" w:rsidRDefault="00C5144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8B67326" w14:textId="77777777" w:rsidR="00F76F47" w:rsidRPr="00A17C04" w:rsidRDefault="00F76F4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45062E" w:rsidRPr="00C67AD6" w14:paraId="6F86887B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C51F7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76C7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wywiązuje się z obowiązku umieszczania danych personelu projektu w LSI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45062E" w:rsidRPr="00C67AD6" w14:paraId="2F4C42F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EDF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01F9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9CE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407D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E48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75F4" w14:textId="77777777" w:rsidR="0045062E" w:rsidRPr="00A17C04" w:rsidRDefault="0045062E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C44B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5062E" w:rsidRPr="00C67AD6" w14:paraId="39E012F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AA2" w14:textId="77777777" w:rsidR="0045062E" w:rsidRPr="00A17C04" w:rsidRDefault="0045062E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4440D21" w14:textId="77777777" w:rsidR="0045062E" w:rsidRPr="00A17C04" w:rsidRDefault="0045062E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31FBC" w:rsidRPr="00C67AD6" w14:paraId="64F52CB6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1667A" w14:textId="18EBE539" w:rsidR="00B31FBC" w:rsidRPr="00A17C04" w:rsidRDefault="00B31FBC" w:rsidP="00A17C04">
            <w:pPr>
              <w:pStyle w:val="Akapitzlist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KWALIFIKOWALNOŚĆ UCZESTNIKÓW PROJEKTU</w:t>
            </w:r>
            <w:r w:rsidR="00D273B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 DANE OSOBOWE</w:t>
            </w:r>
          </w:p>
        </w:tc>
      </w:tr>
    </w:tbl>
    <w:p w14:paraId="2CC12C84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C67AD6" w14:paraId="739A6C32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59B1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CB1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zgodny z zapisami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Szczegółowego Opisu Osi Priorytetów RPO WSL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77A4801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14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852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54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5B8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2E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D83D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919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2F51D44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6AA2" w14:textId="77777777" w:rsidR="00B31FBC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14A1C6E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B31FBC" w:rsidRPr="00C67AD6" w14:paraId="084896AF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1AA5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12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proces rekrutacji uczestników projektu odbywa się zgodnie z regulacjami wewnętrznymi beneficjenta oraz zapisami wniosku o dofinansowanie projektu?</w:t>
            </w:r>
          </w:p>
        </w:tc>
      </w:tr>
      <w:tr w:rsidR="00B31FBC" w:rsidRPr="00C67AD6" w14:paraId="5E62373D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A4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4B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02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58D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859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EF9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AF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60C0554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59E" w14:textId="77777777" w:rsidR="00B31FBC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D94101B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D273B2" w:rsidRPr="00C67AD6" w14:paraId="5B1F5043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C60F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6A8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D273B2" w:rsidRPr="00C67AD6" w14:paraId="0EE7EC50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43F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308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4432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0748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3C2F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79E" w14:textId="77777777" w:rsidR="00D273B2" w:rsidRPr="00A17C04" w:rsidRDefault="00D273B2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62B8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C67AD6" w14:paraId="1DB065C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6C4" w14:textId="77777777" w:rsidR="00D273B2" w:rsidRPr="00A17C04" w:rsidRDefault="00D273B2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33CCDB9" w14:textId="77777777" w:rsidR="00D273B2" w:rsidRPr="00A17C04" w:rsidRDefault="00D273B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D273B2" w:rsidRPr="00C67AD6" w14:paraId="5998F92B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CEA8E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3D6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F76F4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posiada dokumenty potwierdzające kwalifikowalność uczestników projektu</w:t>
            </w:r>
            <w:r w:rsidR="000F662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zgodnie z w </w:t>
            </w:r>
            <w:r w:rsidR="000F6621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Wytycznymi w zakresie kwalifikowania wydatków w ramach Europejskiego Funduszu Rozwoju Regionalnego, Europejskiego Funduszu Społecznego oraz Funduszu Spójności na lata 2014-2020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D273B2" w:rsidRPr="00C67AD6" w14:paraId="7C843602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CD32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A8D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8F0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060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DC4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3857" w14:textId="77777777" w:rsidR="00D273B2" w:rsidRPr="00A17C04" w:rsidRDefault="00D273B2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E08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C67AD6" w14:paraId="13F9273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F843" w14:textId="77777777" w:rsidR="00D273B2" w:rsidRPr="00A17C04" w:rsidRDefault="00D273B2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8613839" w14:textId="77777777" w:rsidR="00D273B2" w:rsidRPr="00A17C04" w:rsidRDefault="00D273B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F76F47" w:rsidRPr="00C67AD6" w14:paraId="68BFE842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6D01B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6C8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 projektu złożyli oświadczenie lub zaświadczenie potwierdzające spełnienie  kryteriów kwalifikowalności uprawniających do udziału w projekcie?</w:t>
            </w:r>
          </w:p>
        </w:tc>
      </w:tr>
      <w:tr w:rsidR="00F76F47" w:rsidRPr="00C67AD6" w14:paraId="5F0942DC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F42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44D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8933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A3B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25D1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C1B5" w14:textId="77777777" w:rsidR="00F76F47" w:rsidRPr="00A17C04" w:rsidRDefault="00F76F4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FD1E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C67AD6" w14:paraId="7CC4E7A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DF65" w14:textId="77777777" w:rsidR="00F76F47" w:rsidRPr="00A17C04" w:rsidRDefault="00F76F4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8F6DF56" w14:textId="77777777" w:rsidR="00F76F47" w:rsidRPr="00A17C04" w:rsidRDefault="00F76F4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F76F47" w:rsidRPr="00C67AD6" w14:paraId="372E6313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2AF26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1488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0F662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beneficjent uzyskał dane o osobie fizycznej potrzebne do monitorowania wskaźników oraz przeprowadzenia ewaluacji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76F47" w:rsidRPr="00C67AD6" w14:paraId="731B6F0F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630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7173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2397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764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182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B52" w14:textId="77777777" w:rsidR="00F76F47" w:rsidRPr="00A17C04" w:rsidRDefault="00F76F4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137D" w14:textId="77777777" w:rsidR="00F76F47" w:rsidRPr="00A17C04" w:rsidRDefault="00F76F4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76F47" w:rsidRPr="00C67AD6" w14:paraId="247B8E8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8BAE" w14:textId="77777777" w:rsidR="00F76F47" w:rsidRPr="00A17C04" w:rsidRDefault="00F76F4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31744FB" w14:textId="77777777" w:rsidR="00F76F47" w:rsidRPr="00A17C04" w:rsidRDefault="00F76F4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0"/>
        <w:gridCol w:w="1757"/>
        <w:gridCol w:w="2800"/>
      </w:tblGrid>
      <w:tr w:rsidR="000F6621" w:rsidRPr="00C67AD6" w14:paraId="3E000E41" w14:textId="77777777" w:rsidTr="00A17C04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E21A9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3.4.3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704" w14:textId="195BD35C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 projektu zobowiązali się do przekazywania informacji na temat ich sytuacji po opuszczeniu projektu</w:t>
            </w:r>
            <w:r w:rsidR="00415EB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(o ile przedmiotowe zobowiązanie stanowi załącznik do umowy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415EB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dofinansowanie)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0F6621" w:rsidRPr="00C67AD6" w14:paraId="3398040D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960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F78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8641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89A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F61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185B" w14:textId="77777777" w:rsidR="000F6621" w:rsidRPr="00A17C04" w:rsidRDefault="000F6621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F63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621" w:rsidRPr="00C67AD6" w14:paraId="57E66AD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2B34" w14:textId="77777777" w:rsidR="000F6621" w:rsidRPr="00A17C04" w:rsidRDefault="000F6621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D9DAB19" w14:textId="77777777" w:rsidR="000F6621" w:rsidRPr="00A17C04" w:rsidRDefault="000F6621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0"/>
        <w:gridCol w:w="1200"/>
        <w:gridCol w:w="1200"/>
        <w:gridCol w:w="1200"/>
        <w:gridCol w:w="1757"/>
        <w:gridCol w:w="2800"/>
      </w:tblGrid>
      <w:tr w:rsidR="00D273B2" w:rsidRPr="00C67AD6" w14:paraId="6968FDFB" w14:textId="77777777" w:rsidTr="00A17C04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B49F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3.4.</w:t>
            </w:r>
            <w:r w:rsidR="000F662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3019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dokumenty potwierdzające kwalifikowalność uczestników projektu zostały złożone prze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udzieleniem pierwszej formy wsparcia danej osobie?</w:t>
            </w:r>
          </w:p>
        </w:tc>
      </w:tr>
      <w:tr w:rsidR="00D273B2" w:rsidRPr="00C67AD6" w14:paraId="70B055AC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49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6623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0AAD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975E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C931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0AF" w14:textId="77777777" w:rsidR="00D273B2" w:rsidRPr="00A17C04" w:rsidRDefault="00D273B2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925" w14:textId="77777777" w:rsidR="00D273B2" w:rsidRPr="00A17C04" w:rsidRDefault="00D273B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73B2" w:rsidRPr="00C67AD6" w14:paraId="4CE3678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A165" w14:textId="77777777" w:rsidR="00D273B2" w:rsidRPr="00A17C04" w:rsidRDefault="00D273B2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B08471E" w14:textId="77777777" w:rsidR="00D273B2" w:rsidRPr="00A17C04" w:rsidRDefault="00D273B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B31FBC" w:rsidRPr="00C67AD6" w14:paraId="6A26562B" w14:textId="77777777" w:rsidTr="00A17C04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D1AE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D273B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AA99" w14:textId="72C841F1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personel projektu jest jednocześnie uczestnikiem projektu i uzyskuje wsparcie </w:t>
            </w:r>
            <w:r w:rsidR="00277D0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ramach jego działań?</w:t>
            </w:r>
          </w:p>
        </w:tc>
      </w:tr>
      <w:tr w:rsidR="00B31FBC" w:rsidRPr="00C67AD6" w14:paraId="07AEF77B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E5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CE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C3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CCC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A90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199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C80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11F2A20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DBBC" w14:textId="77777777" w:rsidR="00B31FBC" w:rsidRPr="00A17C04" w:rsidRDefault="00B31FBC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43E9B25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786937" w:rsidRPr="00C67AD6" w14:paraId="5351D8BD" w14:textId="77777777" w:rsidTr="00A17C04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A18D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D273B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6028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formy wsparcia są realizowane zgodnie z założeniami wskazanymi we wniosku o dofinasowanie?</w:t>
            </w:r>
          </w:p>
        </w:tc>
      </w:tr>
      <w:tr w:rsidR="00786937" w:rsidRPr="00C67AD6" w14:paraId="49DA55C1" w14:textId="77777777" w:rsidTr="00A17C04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E65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31B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EF1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CCDD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27E8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BF28" w14:textId="77777777" w:rsidR="00786937" w:rsidRPr="00A17C04" w:rsidRDefault="0078693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2D22" w14:textId="77777777" w:rsidR="00786937" w:rsidRPr="00A17C04" w:rsidRDefault="0078693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37" w:rsidRPr="00C67AD6" w14:paraId="471415E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B63D" w14:textId="77777777" w:rsidR="00786937" w:rsidRPr="00A17C04" w:rsidRDefault="0078693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89A2825" w14:textId="77777777" w:rsidR="00786937" w:rsidRPr="00A17C04" w:rsidRDefault="00786937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7"/>
        <w:gridCol w:w="2817"/>
      </w:tblGrid>
      <w:tr w:rsidR="003B64A6" w:rsidRPr="00C67AD6" w14:paraId="1D1026E3" w14:textId="77777777" w:rsidTr="00A17C04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2E0433" w14:textId="7DC822C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3.7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0B3E" w14:textId="78D0CDC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powierzone beneficjentowi dane osobowe są przetwarzane wyłącznie w zakresie i celu przewidzianym w umowie o dofinansowanie (lub, jeżeli dotyczy, odrębnej umowie regulującej przetwarzanie danych)?</w:t>
            </w:r>
          </w:p>
        </w:tc>
      </w:tr>
      <w:tr w:rsidR="003B64A6" w:rsidRPr="00C67AD6" w14:paraId="5A6AAA69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262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6AC2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DF3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322F7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46B5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5397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866C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4A6" w:rsidRPr="00C67AD6" w14:paraId="46786A4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B6E" w14:textId="77777777" w:rsidR="003B64A6" w:rsidRPr="00A17C04" w:rsidRDefault="003B64A6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9DA4AFA" w14:textId="77777777" w:rsidR="003B64A6" w:rsidRPr="00A17C04" w:rsidRDefault="003B64A6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412"/>
        <w:gridCol w:w="1187"/>
        <w:gridCol w:w="1187"/>
        <w:gridCol w:w="1187"/>
        <w:gridCol w:w="1749"/>
        <w:gridCol w:w="2801"/>
      </w:tblGrid>
      <w:tr w:rsidR="00B31FBC" w:rsidRPr="00C67AD6" w14:paraId="261F05E3" w14:textId="77777777" w:rsidTr="00A17C04">
        <w:trPr>
          <w:jc w:val="center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307BA" w14:textId="0F232695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5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96B9" w14:textId="528BCDD0" w:rsidR="004A5CAF" w:rsidRPr="00A17C04" w:rsidRDefault="00694FD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 w:rsidR="000D1ECD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wypełnił w imieniu IZ obowiązek informacyjny, o którym mowa w art. 13 - 14 RODO i odebrał od uczestników projektu, zgodne ze wzorem, oświadczenia? </w:t>
            </w:r>
          </w:p>
          <w:p w14:paraId="784C672C" w14:textId="27EBDFEC" w:rsidR="00B31FBC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(w przypadku uczestników nie posiadających zdolności do czynności prawnych, oświadczenie składa jego opiekun prawny)</w:t>
            </w:r>
          </w:p>
        </w:tc>
      </w:tr>
      <w:tr w:rsidR="00B31FBC" w:rsidRPr="00C67AD6" w14:paraId="3CAFFA7F" w14:textId="77777777" w:rsidTr="00A17C04">
        <w:trPr>
          <w:trHeight w:val="70"/>
          <w:jc w:val="center"/>
        </w:trPr>
        <w:tc>
          <w:tcPr>
            <w:tcW w:w="2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58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417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7CB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27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484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A4B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A20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49578A9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B6D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6C2602" w14:textId="77777777" w:rsidR="00C71101" w:rsidRPr="00A17C04" w:rsidRDefault="00C71101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B31FBC" w:rsidRPr="00C67AD6" w14:paraId="7F3D19E4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AF730" w14:textId="1EFA3A80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CBD3" w14:textId="00A30B35" w:rsidR="00B31FBC" w:rsidRPr="00A17C04" w:rsidRDefault="004A5CAF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wdrożył odpowiednie środki techniczne i organizacyjne, by przetwarzanie powierzonych danych spełniało wymogi RODO i chroniło prawa osób, których dane dotyczą, w tym środki techniczne i organizacyjne zapewniające bezpieczeństwo przetwarzania, o którym mowa w art. 32 RODO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0AE928AF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18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C21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E0D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69B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0D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DE9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F0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495E37E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6A5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E92E6B7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B31FBC" w:rsidRPr="00C67AD6" w14:paraId="5A767E6B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9DFDC" w14:textId="09F1A768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CB8C" w14:textId="3B6E7F0E" w:rsidR="00B31FBC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</w:t>
            </w:r>
            <w:r w:rsidR="004A5CA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F31690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gwarantuję, że dostęp do powierzonych danych osobowych, w szczególności do urządzeń w ramach których dane osobowe są przetwarzane, mają wyłącznie osoby działające </w:t>
            </w:r>
            <w:r w:rsidR="00F31690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F31690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 jego upoważnienia i przeszkolone z zakresu ochrony danych osobowych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3AF59532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B06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27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C8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FC0A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EC4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B903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71A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3D0BB94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47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361132C" w14:textId="77777777" w:rsidR="00D443F7" w:rsidRPr="00A17C04" w:rsidRDefault="00D443F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D443F7" w:rsidRPr="00C67AD6" w14:paraId="1E3BD352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943D" w14:textId="36D26AFD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987E" w14:textId="7CDDA7C2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zapewnił, aby osoby upoważnione do przetwarzania danych osobowych zobowiązały się do zachowania tych danych oraz sposobów ich zabezpieczeń w tajemnicy?</w:t>
            </w:r>
          </w:p>
        </w:tc>
      </w:tr>
      <w:tr w:rsidR="00D443F7" w:rsidRPr="00C67AD6" w14:paraId="41823C0B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771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7546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9E6C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8494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06D8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6795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42D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3F7" w:rsidRPr="00C67AD6" w14:paraId="6F0EEB7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4697" w14:textId="77777777" w:rsidR="00D443F7" w:rsidRPr="00A17C04" w:rsidRDefault="00D443F7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A150885" w14:textId="77777777" w:rsidR="00D443F7" w:rsidRPr="00A17C04" w:rsidRDefault="00D443F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98"/>
        <w:gridCol w:w="1188"/>
        <w:gridCol w:w="1188"/>
        <w:gridCol w:w="1188"/>
        <w:gridCol w:w="1748"/>
        <w:gridCol w:w="2802"/>
      </w:tblGrid>
      <w:tr w:rsidR="00701B32" w:rsidRPr="00C67AD6" w14:paraId="6AA89126" w14:textId="77777777" w:rsidTr="00A17C04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D5758" w14:textId="7CD321A3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8EA2" w14:textId="4D673B6B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prowadzi rejestr kategorii czynności przetwarzania dokonywanych w imieniu IZ,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którym mo</w:t>
            </w:r>
            <w:r w:rsidR="004D6CD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wa w art. 30 RODO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701B32" w:rsidRPr="00C67AD6" w14:paraId="21064908" w14:textId="77777777" w:rsidTr="00A17C04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56C3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FA1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F79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3055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22BD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A226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E73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1B32" w:rsidRPr="00C67AD6" w14:paraId="09E0CC1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7713" w14:textId="77777777" w:rsidR="00701B32" w:rsidRPr="00A17C04" w:rsidRDefault="00701B32" w:rsidP="00A17C04">
            <w:pPr>
              <w:pStyle w:val="Stopka"/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99F3832" w14:textId="77777777" w:rsidR="00701B32" w:rsidRPr="00A17C04" w:rsidRDefault="00701B3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B31FBC" w:rsidRPr="00C67AD6" w14:paraId="6DF603D1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72F83" w14:textId="190D006C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5E0BE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A0DD" w14:textId="5604DB8C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powierzył dan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osobowe innemu podmiotowi przetwarzającemu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2E086D7E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585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05B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AD2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DB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73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0E2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3CC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B7B3D1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546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E3A779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9"/>
        <w:gridCol w:w="1179"/>
        <w:gridCol w:w="1179"/>
        <w:gridCol w:w="1180"/>
        <w:gridCol w:w="1739"/>
        <w:gridCol w:w="2789"/>
      </w:tblGrid>
      <w:tr w:rsidR="00B31FBC" w:rsidRPr="00C67AD6" w14:paraId="4869CDA2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C9A0F" w14:textId="02E3DF1F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07C4" w14:textId="7BAEF056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), to czy przed powierzeniem przetwarzania danych osobowych beneficjent poinformował o tym zamiarze IZ RPO WSL?</w:t>
            </w:r>
          </w:p>
        </w:tc>
      </w:tr>
      <w:tr w:rsidR="00B31FBC" w:rsidRPr="00C67AD6" w14:paraId="613E3D76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9B1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A8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1C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77E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FB3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3117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D7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24FA52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D2E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47EF28D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9"/>
        <w:gridCol w:w="1179"/>
        <w:gridCol w:w="1179"/>
        <w:gridCol w:w="1180"/>
        <w:gridCol w:w="1739"/>
        <w:gridCol w:w="2789"/>
      </w:tblGrid>
      <w:tr w:rsidR="00B31FBC" w:rsidRPr="00C67AD6" w14:paraId="4FA52D20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BE5F6" w14:textId="1EBC0E6C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6EF" w14:textId="2A6581D1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Jeśli tak (3.</w:t>
            </w:r>
            <w:r w:rsidR="008821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13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), </w:t>
            </w:r>
            <w:r w:rsidR="00840F2F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to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powierzenie przetwarzania danych osobowych podmiotom wykonującym zadania związane z realizacją projektu, nastąpiło na podstawie odrębnych umów o powierzenie przetwarzania danych osobowych?</w:t>
            </w:r>
          </w:p>
        </w:tc>
      </w:tr>
      <w:tr w:rsidR="00B31FBC" w:rsidRPr="00C67AD6" w14:paraId="0DFA9A7A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F75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D93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7B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8A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2C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1910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433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723D5B9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EE7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D34D84F" w14:textId="2EF09C9B" w:rsidR="00394559" w:rsidRPr="00A17C04" w:rsidRDefault="00394559" w:rsidP="00A17C04">
      <w:pPr>
        <w:pStyle w:val="Stopka"/>
        <w:tabs>
          <w:tab w:val="clear" w:pos="4536"/>
          <w:tab w:val="clear" w:pos="9072"/>
          <w:tab w:val="left" w:pos="661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17C04">
        <w:rPr>
          <w:rFonts w:ascii="Arial" w:hAnsi="Arial" w:cs="Arial"/>
          <w:sz w:val="20"/>
          <w:szCs w:val="20"/>
        </w:rPr>
        <w:tab/>
      </w: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B31FBC" w:rsidRPr="00C67AD6" w14:paraId="6353FBB2" w14:textId="77777777" w:rsidTr="00A17C04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F76C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  <w:r w:rsidR="00394559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DC1" w14:textId="21F3C8A9" w:rsidR="00B31FBC" w:rsidRPr="00A17C04" w:rsidRDefault="00B31FBC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</w:t>
            </w:r>
            <w:r w:rsidR="00524669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b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eneficjent uczestniczył w</w:t>
            </w:r>
            <w:r w:rsidR="00032B7A" w:rsidRPr="00A17C04"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32B7A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jakimkolwiek postępowaniu, w szczególności administracyjnym lub sądowym, dotyczącym przetwarzania danych osobowych</w:t>
            </w:r>
            <w:r w:rsidR="00032B7A" w:rsidRPr="00A17C04"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B31FBC" w:rsidRPr="00C67AD6" w14:paraId="1C1759D7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B98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208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A24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7A1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1F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661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1A3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6A2AE5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BA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A06F614" w14:textId="77777777" w:rsidR="004D1D1C" w:rsidRPr="00A17C04" w:rsidRDefault="004D1D1C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4D6CD1" w:rsidRPr="00C67AD6" w14:paraId="60583845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37250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3.15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16CB" w14:textId="0BA4F61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Czy przetwarzanie danych osobowych przez beneficjenta podlegało kontroli/inspekcji prowadzonej przez organ nadzorczy w zakresie danych osobowych?</w:t>
            </w:r>
          </w:p>
        </w:tc>
      </w:tr>
      <w:tr w:rsidR="004D6CD1" w:rsidRPr="00C67AD6" w14:paraId="52DB71DC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96B1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E627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6EE9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CD84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17F2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7455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BD6A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D6CD1" w:rsidRPr="00C67AD6" w14:paraId="2845A83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38E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UWAGI</w:t>
            </w:r>
          </w:p>
        </w:tc>
      </w:tr>
    </w:tbl>
    <w:p w14:paraId="11E6F40A" w14:textId="77777777" w:rsidR="004D6CD1" w:rsidRPr="00A17C04" w:rsidRDefault="004D6CD1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4D6CD1" w:rsidRPr="00C67AD6" w14:paraId="02AB5CD4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F6690" w14:textId="41011EC0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3.16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AB1" w14:textId="1729AB4A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Jeśli tak 3.14 lub 3.15), to czy niezwłocznie (7 dni od powzięcia takiej informacji) poinformowano </w:t>
            </w:r>
            <w:r w:rsidRPr="00A17C04">
              <w:rPr>
                <w:rFonts w:ascii="Arial" w:hAnsi="Arial" w:cs="Arial"/>
                <w:b/>
                <w:color w:val="FF0000"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o tym fakcie IZ?</w:t>
            </w:r>
          </w:p>
        </w:tc>
      </w:tr>
      <w:tr w:rsidR="004D6CD1" w:rsidRPr="00C67AD6" w14:paraId="7460A575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129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197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F852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E9F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C4C4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663A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7C6F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D6CD1" w:rsidRPr="00C67AD6" w14:paraId="5108332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25D" w14:textId="77777777" w:rsidR="004D6CD1" w:rsidRPr="00A17C04" w:rsidRDefault="004D6CD1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UWAGI</w:t>
            </w:r>
          </w:p>
        </w:tc>
      </w:tr>
    </w:tbl>
    <w:p w14:paraId="642CD4EF" w14:textId="77777777" w:rsidR="004D6CD1" w:rsidRPr="00A17C04" w:rsidRDefault="004D6CD1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576043" w:rsidRPr="00C67AD6" w14:paraId="6D014D5D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D4878" w14:textId="5B19421D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3.1</w:t>
            </w:r>
            <w:r w:rsidR="004D6CD1"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168" w14:textId="12AE5656" w:rsidR="00576043" w:rsidRPr="00A17C04" w:rsidRDefault="00F9784E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Czy beneficjent stwierdził naruszenie ochrony danych i </w:t>
            </w:r>
            <w:r w:rsidR="001608FC"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poinformował o tym fakcie IZ w wymaganym </w:t>
            </w:r>
            <w:r w:rsidR="00A42A2C"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terminie </w:t>
            </w:r>
            <w:r w:rsidR="001608FC"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(24 h )</w:t>
            </w:r>
            <w:r w:rsidR="00A42A2C" w:rsidRPr="00A17C04"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>?</w:t>
            </w:r>
          </w:p>
        </w:tc>
      </w:tr>
      <w:tr w:rsidR="00576043" w:rsidRPr="00C67AD6" w14:paraId="5CA290D5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C8EB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B02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B30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3CD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4E43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26C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A3B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576043" w:rsidRPr="00C67AD6" w14:paraId="535B2B0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2EB1" w14:textId="77777777" w:rsidR="00576043" w:rsidRPr="00A17C04" w:rsidRDefault="00576043" w:rsidP="00A17C04">
            <w:pPr>
              <w:tabs>
                <w:tab w:val="left" w:pos="1903"/>
              </w:tabs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color w:val="FF0000"/>
                <w:sz w:val="20"/>
                <w:szCs w:val="20"/>
              </w:rPr>
              <w:t>UWAGI</w:t>
            </w:r>
          </w:p>
        </w:tc>
      </w:tr>
    </w:tbl>
    <w:p w14:paraId="54542E63" w14:textId="77777777" w:rsidR="00576043" w:rsidRPr="00A17C04" w:rsidRDefault="00576043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0F6621" w:rsidRPr="00C67AD6" w14:paraId="4073EB1F" w14:textId="77777777" w:rsidTr="00A17C0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B3921" w14:textId="7900BD8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760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4D6CD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74FE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dane uczestników projektu wpisywane do LSI są zgodne z przedłożoną dokumentacją?</w:t>
            </w:r>
          </w:p>
        </w:tc>
      </w:tr>
      <w:tr w:rsidR="000F6621" w:rsidRPr="00C67AD6" w14:paraId="5C8DE913" w14:textId="77777777" w:rsidTr="00A17C0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C9A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DFB5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DB7A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9E0D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48C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70F3" w14:textId="77777777" w:rsidR="000F6621" w:rsidRPr="00A17C04" w:rsidRDefault="000F6621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5B2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621" w:rsidRPr="00C67AD6" w14:paraId="0F2F3DD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6ED2" w14:textId="77777777" w:rsidR="000F6621" w:rsidRPr="00A17C04" w:rsidRDefault="000F662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2651D61" w14:textId="77777777" w:rsidR="000F6621" w:rsidRPr="00A17C04" w:rsidRDefault="000F6621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4D1D1C" w:rsidRPr="00C67AD6" w14:paraId="2C803717" w14:textId="77777777" w:rsidTr="00A17C04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4E0C4" w14:textId="2C73D6FC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</w:t>
            </w:r>
            <w:r w:rsidR="00576043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4D6CD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077" w14:textId="77777777" w:rsidR="004D1D1C" w:rsidRPr="00A17C04" w:rsidRDefault="004D1D1C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uczestników projektu i/lub udzielanych form wsparcia i/lub poprawności przetwarzania danych osobowych?</w:t>
            </w:r>
          </w:p>
        </w:tc>
      </w:tr>
      <w:tr w:rsidR="004D1D1C" w:rsidRPr="00C67AD6" w14:paraId="5316727B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295F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E4E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CA5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FEF3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9788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FB6B" w14:textId="77777777" w:rsidR="004D1D1C" w:rsidRPr="00A17C04" w:rsidRDefault="004D1D1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2EDB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D1C" w:rsidRPr="00C67AD6" w14:paraId="781FA30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BA3E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0BE40D2" w14:textId="77777777" w:rsidR="004D1D1C" w:rsidRPr="00A17C04" w:rsidRDefault="004D1D1C" w:rsidP="00A17C04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B31FBC" w:rsidRPr="00C67AD6" w14:paraId="78A16E4A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9F2D" w14:textId="5FB4C398" w:rsidR="00B31FBC" w:rsidRPr="00A17C04" w:rsidRDefault="00B31FBC" w:rsidP="00A17C04">
            <w:pPr>
              <w:pStyle w:val="Akapitzlist"/>
              <w:numPr>
                <w:ilvl w:val="0"/>
                <w:numId w:val="7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ROZLICZENIA FINANSOWE</w:t>
            </w:r>
          </w:p>
        </w:tc>
      </w:tr>
    </w:tbl>
    <w:p w14:paraId="64111121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C67AD6" w14:paraId="0E3D01E0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B0FC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71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posiada oryginalne dowody księgowe?</w:t>
            </w:r>
          </w:p>
        </w:tc>
      </w:tr>
      <w:tr w:rsidR="00B31FBC" w:rsidRPr="00C67AD6" w14:paraId="0F6A6656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95D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0E8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48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46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8CA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12CB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DF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03AC603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2CD" w14:textId="66D98AB8" w:rsidR="00B31FBC" w:rsidRPr="00A17C04" w:rsidRDefault="00B31FBC" w:rsidP="00A17C04">
            <w:pPr>
              <w:tabs>
                <w:tab w:val="left" w:pos="2580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  <w:r w:rsidR="00FE7451" w:rsidRPr="00A17C04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</w:tbl>
    <w:p w14:paraId="06F37CF1" w14:textId="77777777" w:rsidR="0089450A" w:rsidRPr="00A17C04" w:rsidRDefault="0089450A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C67AD6" w14:paraId="0BC1562B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CD90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E1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weryfikowane dokumenty są opisane zgodnie z wymogami określonymi </w:t>
            </w:r>
            <w:r w:rsidR="00D72AC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przez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IZ RPO WSL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73DF01C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9F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BD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DE7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85D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8AE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846E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41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0554ABB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787" w14:textId="77777777" w:rsidR="00B31FBC" w:rsidRPr="00A17C04" w:rsidRDefault="00F253EB" w:rsidP="00A17C04">
            <w:pPr>
              <w:suppressAutoHyphens/>
              <w:autoSpaceDE w:val="0"/>
              <w:spacing w:before="60" w:after="60"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C4C9E58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B31FBC" w:rsidRPr="00C67AD6" w14:paraId="3B43B082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34A0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6B0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zakupił w ramach projektu środki trwałe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i/lub wartości niematerialne </w:t>
            </w:r>
            <w:r w:rsidR="009F4C7E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 prawne</w:t>
            </w:r>
            <w:r w:rsidR="00EA4A07" w:rsidRPr="00A17C04">
              <w:rPr>
                <w:rStyle w:val="Odwoanieprzypisudolnego"/>
                <w:rFonts w:ascii="Arial" w:eastAsia="Arial" w:hAnsi="Arial" w:cs="Arial"/>
                <w:b/>
                <w:bCs/>
                <w:sz w:val="20"/>
                <w:szCs w:val="20"/>
              </w:rPr>
              <w:footnoteReference w:id="1"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746E159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3C8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BD9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CA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25D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08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9668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054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73D717D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72A" w14:textId="77777777" w:rsidR="00B31FBC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DBAFEFB" w14:textId="77777777" w:rsidR="00F253EB" w:rsidRPr="00A17C04" w:rsidRDefault="00F253E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8C0ACC" w:rsidRPr="00C67AD6" w14:paraId="4F630785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D4B588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DC8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zakup środków trwałych został wskazany i uzasadniony we wniosku o dofinansowanie projektu?</w:t>
            </w:r>
          </w:p>
        </w:tc>
      </w:tr>
      <w:tr w:rsidR="008C0ACC" w:rsidRPr="00C67AD6" w14:paraId="3A86E6B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4871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9B1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38EB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4E8A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C55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C534" w14:textId="77777777" w:rsidR="008C0ACC" w:rsidRPr="00A17C04" w:rsidRDefault="008C0AC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087A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CC" w:rsidRPr="00C67AD6" w14:paraId="1DD925C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C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E8B467E" w14:textId="77777777" w:rsidR="008C0ACC" w:rsidRPr="00A17C04" w:rsidRDefault="008C0AC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4D1D1C" w:rsidRPr="00C67AD6" w14:paraId="253A4D31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C2BA3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DA37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zakup środków trwałych 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jest kwalifikowalny, w szczególności w kontekście warunków określonych w </w:t>
            </w:r>
            <w:r w:rsidR="00EA4A07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Wytycznych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ze względu na rodzaj środka trwałego i sposób jego wykorzystania w projekcie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4D1D1C" w:rsidRPr="00C67AD6" w14:paraId="5499307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2924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9D7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D5D3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ECBF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4735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A4C6" w14:textId="77777777" w:rsidR="004D1D1C" w:rsidRPr="00A17C04" w:rsidRDefault="004D1D1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4F0C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1D1C" w:rsidRPr="00C67AD6" w14:paraId="2F82386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118E" w14:textId="77777777" w:rsidR="004D1D1C" w:rsidRPr="00A17C04" w:rsidRDefault="004D1D1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1BA634B" w14:textId="77777777" w:rsidR="004D1D1C" w:rsidRPr="00A17C04" w:rsidRDefault="004D1D1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8C0ACC" w:rsidRPr="00C67AD6" w14:paraId="76ACDA33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FFD9A" w14:textId="692EC6A2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D01F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ponosił wydatki w ramach cross-financingu?</w:t>
            </w:r>
          </w:p>
        </w:tc>
      </w:tr>
      <w:tr w:rsidR="008C0ACC" w:rsidRPr="00C67AD6" w14:paraId="5C057573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56B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937A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A7F4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690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3F3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6863" w14:textId="77777777" w:rsidR="008C0ACC" w:rsidRPr="00A17C04" w:rsidRDefault="008C0AC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720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0ACC" w:rsidRPr="00C67AD6" w14:paraId="7F58776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99E9" w14:textId="77777777" w:rsidR="008C0ACC" w:rsidRPr="00A17C04" w:rsidRDefault="008C0AC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E8A81D" w14:textId="77777777" w:rsidR="008C0ACC" w:rsidRPr="00A17C04" w:rsidRDefault="008C0AC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F253EB" w:rsidRPr="00C67AD6" w14:paraId="73EF36EC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665AF" w14:textId="42872EC3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4.3.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BBE0" w14:textId="1ACB8A56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łączna kwota wydatków poniesionych w ramach cross-financingu 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oraz na zakup środków trwałych w ramach kosztów bezpośrednich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przekrac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za limit określony </w:t>
            </w:r>
            <w:r w:rsidR="007A6EE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 wniosku o 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dofinansowanie projekt</w:t>
            </w:r>
            <w:r w:rsidR="0018274A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F253EB" w:rsidRPr="00C67AD6" w14:paraId="7D462E97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DE91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2AA2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470A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41B1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1545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B61C" w14:textId="77777777" w:rsidR="00F253EB" w:rsidRPr="00A17C04" w:rsidRDefault="00F253EB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12EF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C67AD6" w14:paraId="3F63E74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9E9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6AC925D" w14:textId="77777777" w:rsidR="00F253EB" w:rsidRPr="00A17C04" w:rsidRDefault="00F253E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6"/>
        <w:gridCol w:w="1128"/>
        <w:gridCol w:w="92"/>
        <w:gridCol w:w="1220"/>
        <w:gridCol w:w="1220"/>
        <w:gridCol w:w="1777"/>
        <w:gridCol w:w="2819"/>
      </w:tblGrid>
      <w:tr w:rsidR="00B31FBC" w:rsidRPr="00C67AD6" w14:paraId="5BDD3793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7F87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4.4</w:t>
            </w:r>
          </w:p>
        </w:tc>
        <w:tc>
          <w:tcPr>
            <w:tcW w:w="46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B33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posiada </w:t>
            </w:r>
            <w:r w:rsidR="003922F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dowody zapłaty i inne dokumenty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potwierdzające</w:t>
            </w:r>
            <w:r w:rsidR="003922F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iż wydatek został faktycznie poniesiony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40542CCE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EB8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6DD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3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E22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AE9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B351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09C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72249FEE" w14:textId="77777777" w:rsidTr="00A17C04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B62C" w14:textId="77777777" w:rsidR="00B31FBC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  <w:tr w:rsidR="00B31FBC" w:rsidRPr="00C67AD6" w14:paraId="7D4DEED9" w14:textId="77777777" w:rsidTr="00A17C04">
        <w:trPr>
          <w:gridAfter w:val="7"/>
          <w:wAfter w:w="4693" w:type="pct"/>
          <w:trHeight w:val="317"/>
          <w:jc w:val="center"/>
        </w:trPr>
        <w:tc>
          <w:tcPr>
            <w:tcW w:w="307" w:type="pct"/>
            <w:tcBorders>
              <w:top w:val="single" w:sz="4" w:space="0" w:color="auto"/>
            </w:tcBorders>
          </w:tcPr>
          <w:p w14:paraId="021867A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31FBC" w:rsidRPr="00C67AD6" w14:paraId="19239757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0F1F9" w14:textId="77777777" w:rsidR="00B31FBC" w:rsidRPr="00A17C04" w:rsidRDefault="00656474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469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A0AB" w14:textId="107FCC0E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dane umieszczone w zestawieniu dokumentów potwierdzającym wydatki objęte wnioskiem o płatność/wydruku z ewidencji księgowej wynikają z oryginałów posiadanych  przez beneficjenta dowodów zapłaty i innych dokumentów potwierdzających fakt zakupu zamówionych towarów i usług?</w:t>
            </w:r>
          </w:p>
        </w:tc>
      </w:tr>
      <w:tr w:rsidR="00B31FBC" w:rsidRPr="00C67AD6" w14:paraId="49CC7473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A89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92D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764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8B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DFE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15C1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648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DCDD7E0" w14:textId="77777777" w:rsidTr="00A17C04">
        <w:trPr>
          <w:trHeight w:val="299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49F3" w14:textId="77777777" w:rsidR="00B31FBC" w:rsidRPr="00A17C04" w:rsidRDefault="00F253EB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DF9C18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B31FBC" w:rsidRPr="00C67AD6" w14:paraId="1DC64DE2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417E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4.6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5122" w14:textId="0D86BE1E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koszty bezpośrednie </w:t>
            </w:r>
            <w:r w:rsidR="00F253EB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spełniają wymogi kwalifikowalności określone w </w:t>
            </w:r>
            <w:r w:rsidR="00F253E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7A6EEC" w:rsidRPr="00A17C04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="00F253EB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 zakresie kwalifikowania wydatków w ramach Europejskiego Funduszu Rozwoju Regionalnego, Europejskiego Funduszu Społecznego oraz Funduszu Spójności na lata 2014-2020?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B31FBC" w:rsidRPr="00C67AD6" w14:paraId="13595EB0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A5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EA9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00B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67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B1FA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05A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25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12B728E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3990" w14:textId="77777777" w:rsidR="00B31FBC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7A9B6E2" w14:textId="77777777" w:rsidR="008B708B" w:rsidRPr="00A17C04" w:rsidRDefault="008B708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200"/>
        <w:gridCol w:w="1757"/>
        <w:gridCol w:w="2803"/>
      </w:tblGrid>
      <w:tr w:rsidR="00F253EB" w:rsidRPr="00C67AD6" w14:paraId="35BD79F4" w14:textId="77777777" w:rsidTr="00A17C04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CB13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B626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82FA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ramach kosztów bezpośrednich znajdują się koszty ujęte w katalogu kosztów pośrednich?</w:t>
            </w:r>
          </w:p>
        </w:tc>
      </w:tr>
      <w:tr w:rsidR="00F253EB" w:rsidRPr="00C67AD6" w14:paraId="0858CDB0" w14:textId="77777777" w:rsidTr="00A17C04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3E8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F2F3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1BAF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662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2753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8061" w14:textId="77777777" w:rsidR="00F253EB" w:rsidRPr="00A17C04" w:rsidRDefault="00F253EB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24A" w14:textId="77777777" w:rsidR="00F253EB" w:rsidRPr="00A17C04" w:rsidRDefault="00F253E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53EB" w:rsidRPr="00C67AD6" w14:paraId="563DE42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361" w14:textId="77777777" w:rsidR="00F253EB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A6C503D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0"/>
        <w:gridCol w:w="1220"/>
        <w:gridCol w:w="1220"/>
        <w:gridCol w:w="1220"/>
        <w:gridCol w:w="1777"/>
        <w:gridCol w:w="2825"/>
      </w:tblGrid>
      <w:tr w:rsidR="00B31FBC" w:rsidRPr="00C67AD6" w14:paraId="2022590A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4EE78F" w14:textId="11C3E3D8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4A0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 prowadzi wyodrębnioną ewidencję wydatków?</w:t>
            </w:r>
          </w:p>
        </w:tc>
      </w:tr>
      <w:tr w:rsidR="00B31FBC" w:rsidRPr="00C67AD6" w14:paraId="19D4725B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97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924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283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2E6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10C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44B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17C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0E8A2A1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DBF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B6267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57E416C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186"/>
        <w:gridCol w:w="1180"/>
        <w:gridCol w:w="1180"/>
        <w:gridCol w:w="1180"/>
        <w:gridCol w:w="1741"/>
        <w:gridCol w:w="2793"/>
      </w:tblGrid>
      <w:tr w:rsidR="00B31FBC" w:rsidRPr="00C67AD6" w14:paraId="44FB7798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0B07D" w14:textId="23089622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.1 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869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wydatk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 związane z zakupem środków trwałych i wartości niematerialnych i prawnych zostały ujęt</w:t>
            </w:r>
            <w:r w:rsidR="00D72AC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 w wyodrębnionej ewidencji księ</w:t>
            </w:r>
            <w:r w:rsidR="008C0AC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gowej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B31FBC" w:rsidRPr="00C67AD6" w14:paraId="35214B4C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E2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8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FCB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C54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20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A4AD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68C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4B4C672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748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B6267"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F334C5B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C67AD6" w14:paraId="3F260F1B" w14:textId="77777777" w:rsidTr="00A17C04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50079" w14:textId="5B9989A3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EB6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trakcie realizacji projektu zostały zaangażowane środki własne Beneficjenta?</w:t>
            </w:r>
          </w:p>
        </w:tc>
      </w:tr>
      <w:tr w:rsidR="00B31FBC" w:rsidRPr="00C67AD6" w14:paraId="52F46A26" w14:textId="77777777" w:rsidTr="00A17C04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461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A0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205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F48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4B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1DE3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</w:tr>
      <w:tr w:rsidR="00B31FBC" w:rsidRPr="00C67AD6" w14:paraId="5FA3F6F6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819" w14:textId="77777777" w:rsidR="00B31FBC" w:rsidRPr="00A17C04" w:rsidRDefault="007B6267" w:rsidP="00A17C04">
            <w:pPr>
              <w:spacing w:after="120" w:line="276" w:lineRule="auto"/>
              <w:contextualSpacing/>
              <w:jc w:val="both"/>
              <w:rPr>
                <w:rFonts w:ascii="Arial,Tahoma" w:eastAsia="Arial,Tahoma" w:hAnsi="Arial,Tahoma" w:cs="Arial,Tahoma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4617D4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409" w:type="pct"/>
        <w:jc w:val="center"/>
        <w:tblLook w:val="0000" w:firstRow="0" w:lastRow="0" w:firstColumn="0" w:lastColumn="0" w:noHBand="0" w:noVBand="0"/>
      </w:tblPr>
      <w:tblGrid>
        <w:gridCol w:w="801"/>
        <w:gridCol w:w="1173"/>
        <w:gridCol w:w="1173"/>
        <w:gridCol w:w="1173"/>
        <w:gridCol w:w="1173"/>
        <w:gridCol w:w="1640"/>
        <w:gridCol w:w="2887"/>
        <w:gridCol w:w="26"/>
      </w:tblGrid>
      <w:tr w:rsidR="00B31FBC" w:rsidRPr="00C67AD6" w14:paraId="723B04BB" w14:textId="77777777" w:rsidTr="00A17C04">
        <w:trPr>
          <w:jc w:val="center"/>
        </w:trPr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FF67" w14:textId="7F398B35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F4C7E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CEA8" w14:textId="05383335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na wyodrębnionym do projektu rachunku bankowym występują inne operacje, </w:t>
            </w:r>
            <w:r w:rsidR="007A6EEC"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nie związane z </w:t>
            </w:r>
            <w:r w:rsidR="007B626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realizacją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projekt</w:t>
            </w:r>
            <w:r w:rsidR="007B626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7A6EEC" w:rsidRPr="00C67AD6" w14:paraId="16CCFD9B" w14:textId="77777777" w:rsidTr="00A17C04">
        <w:trPr>
          <w:gridAfter w:val="1"/>
          <w:wAfter w:w="13" w:type="pct"/>
          <w:trHeight w:val="70"/>
          <w:jc w:val="center"/>
        </w:trPr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63E1" w14:textId="77777777" w:rsidR="007A6EEC" w:rsidRPr="00A17C04" w:rsidRDefault="007A6EE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8F2" w14:textId="77777777" w:rsidR="007A6EEC" w:rsidRPr="00A17C04" w:rsidRDefault="007A6EE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2F91" w14:textId="77777777" w:rsidR="007A6EEC" w:rsidRPr="00A17C04" w:rsidRDefault="007A6EE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DD8" w14:textId="77777777" w:rsidR="007A6EEC" w:rsidRPr="00A17C04" w:rsidRDefault="007A6EE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DE17" w14:textId="77777777" w:rsidR="007A6EEC" w:rsidRPr="00A17C04" w:rsidRDefault="007A6EE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81D6" w14:textId="77777777" w:rsidR="007A6EEC" w:rsidRPr="00A17C04" w:rsidRDefault="007A6EE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AEE" w14:textId="30689E52" w:rsidR="007A6EEC" w:rsidRPr="00A17C04" w:rsidRDefault="007A6EEC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B31FBC" w:rsidRPr="00C67AD6" w14:paraId="4EBF9C11" w14:textId="77777777" w:rsidTr="00A17C04">
        <w:trPr>
          <w:trHeight w:val="7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E193" w14:textId="77777777" w:rsidR="00B31FBC" w:rsidRPr="00A17C04" w:rsidRDefault="007B6267" w:rsidP="00A17C04">
            <w:pPr>
              <w:spacing w:after="120" w:line="276" w:lineRule="auto"/>
              <w:contextualSpacing/>
              <w:jc w:val="both"/>
              <w:rPr>
                <w:rFonts w:ascii="Arial,Tahoma" w:eastAsia="Arial,Tahoma" w:hAnsi="Arial,Tahoma" w:cs="Arial,Tahoma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7D325F3" w14:textId="77777777" w:rsidR="00986837" w:rsidRPr="00A17C04" w:rsidRDefault="0098683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C67AD6" w14:paraId="79F70B9C" w14:textId="77777777" w:rsidTr="00A17C04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392B9" w14:textId="22EB233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F4C7E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ACE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wyodrębniony do projektu rachunek bankowy jest oprocentowany?</w:t>
            </w:r>
          </w:p>
        </w:tc>
      </w:tr>
      <w:tr w:rsidR="00B31FBC" w:rsidRPr="00C67AD6" w14:paraId="559488AE" w14:textId="77777777" w:rsidTr="00A17C04">
        <w:trPr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681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17E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39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FB2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8F7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AE53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A2E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11002A0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25A" w14:textId="77777777" w:rsidR="00B31FBC" w:rsidRPr="00A17C04" w:rsidRDefault="007B6267" w:rsidP="00A17C04">
            <w:pPr>
              <w:spacing w:after="120" w:line="276" w:lineRule="auto"/>
              <w:contextualSpacing/>
              <w:jc w:val="both"/>
              <w:rPr>
                <w:rFonts w:ascii="Arial,Tahoma" w:eastAsia="Arial,Tahoma" w:hAnsi="Arial,Tahoma" w:cs="Arial,Tahoma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5A0904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64"/>
        <w:gridCol w:w="1180"/>
        <w:gridCol w:w="1180"/>
        <w:gridCol w:w="1180"/>
        <w:gridCol w:w="1180"/>
        <w:gridCol w:w="1741"/>
        <w:gridCol w:w="2793"/>
      </w:tblGrid>
      <w:tr w:rsidR="00B31FBC" w:rsidRPr="00C67AD6" w14:paraId="05F0D57D" w14:textId="77777777" w:rsidTr="00A17C04">
        <w:trPr>
          <w:jc w:val="center"/>
        </w:trPr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C58D" w14:textId="3081E4D2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8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9F4C7E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B00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</w:t>
            </w:r>
            <w:r w:rsidR="00524669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eneficjent dokonywał w ramach projektu płatności gotówkowych.</w:t>
            </w:r>
          </w:p>
        </w:tc>
      </w:tr>
      <w:tr w:rsidR="00B31FBC" w:rsidRPr="00C67AD6" w14:paraId="7131A516" w14:textId="77777777" w:rsidTr="00A17C04">
        <w:trPr>
          <w:gridAfter w:val="1"/>
          <w:wAfter w:w="2793" w:type="dxa"/>
          <w:trHeight w:val="70"/>
          <w:jc w:val="center"/>
        </w:trPr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0D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432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91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14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40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194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</w:tr>
      <w:tr w:rsidR="00B31FBC" w:rsidRPr="00C67AD6" w14:paraId="7BA0A9A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388" w14:textId="77777777" w:rsidR="00B31FBC" w:rsidRPr="00A17C04" w:rsidRDefault="007B6267" w:rsidP="00A17C04">
            <w:pPr>
              <w:spacing w:after="120" w:line="276" w:lineRule="auto"/>
              <w:contextualSpacing/>
              <w:jc w:val="both"/>
              <w:rPr>
                <w:rFonts w:ascii="Arial,Tahoma" w:eastAsia="Arial,Tahoma" w:hAnsi="Arial,Tahoma" w:cs="Arial,Tahoma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99E6FA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C67AD6" w14:paraId="6A932008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EE759" w14:textId="023416EC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C11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zapewniony jest wymagany wkład własny?</w:t>
            </w:r>
          </w:p>
        </w:tc>
      </w:tr>
      <w:tr w:rsidR="00880D23" w:rsidRPr="00C67AD6" w14:paraId="2F1D2976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B42A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042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2504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D768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792A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0590" w14:textId="77777777" w:rsidR="00880D23" w:rsidRPr="00A17C04" w:rsidRDefault="00880D23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6630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C67AD6" w14:paraId="19B9290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6E89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F66DDC8" w14:textId="77777777" w:rsidR="00880D23" w:rsidRPr="00A17C04" w:rsidRDefault="00880D2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C67AD6" w14:paraId="799C3169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73A5D" w14:textId="23600BEA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F39A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wkład własny jest ujęty w wyodrębnionej ewidencji księgowej (jeśli to możliwe)?</w:t>
            </w:r>
          </w:p>
        </w:tc>
      </w:tr>
      <w:tr w:rsidR="00880D23" w:rsidRPr="00C67AD6" w14:paraId="61D92D11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A82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6B0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25A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B3F3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6664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E07E" w14:textId="77777777" w:rsidR="00880D23" w:rsidRPr="00A17C04" w:rsidRDefault="00880D23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DA1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C67AD6" w14:paraId="77D4139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E60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E01469A" w14:textId="77777777" w:rsidR="00880D23" w:rsidRPr="00A17C04" w:rsidRDefault="00880D2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880D23" w:rsidRPr="00C67AD6" w14:paraId="4E76234F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E5065" w14:textId="36B5E1FC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9.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135A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wkład własny niepieniężny był współfinansowany ze środków unijnych lub z dotacji krajowych środków publicznych?</w:t>
            </w:r>
          </w:p>
        </w:tc>
      </w:tr>
      <w:tr w:rsidR="00880D23" w:rsidRPr="00C67AD6" w14:paraId="36F4C237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FB5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CB6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04E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3765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F94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A491" w14:textId="77777777" w:rsidR="00880D23" w:rsidRPr="00A17C04" w:rsidRDefault="00880D23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15A2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0D23" w:rsidRPr="00C67AD6" w14:paraId="2AFC331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9411" w14:textId="77777777" w:rsidR="00880D23" w:rsidRPr="00A17C04" w:rsidRDefault="00880D23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8407D7A" w14:textId="77777777" w:rsidR="00880D23" w:rsidRPr="00A17C04" w:rsidRDefault="00880D2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C67AD6" w14:paraId="71A0039C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A8AC9" w14:textId="7AAB4015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163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przekazane środki na realizację projektu przyczyniły się do wygenerowania przychodu?</w:t>
            </w:r>
          </w:p>
        </w:tc>
      </w:tr>
      <w:tr w:rsidR="00B31FBC" w:rsidRPr="00C67AD6" w14:paraId="624BFB83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6A6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56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774D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88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EE1A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0F60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4A2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77B7D9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C76E" w14:textId="77777777" w:rsidR="00B31FBC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78DA6EE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B31FBC" w:rsidRPr="00C67AD6" w14:paraId="56C9A9A2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BE38" w14:textId="16C66708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0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84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przychód został wykazany we wniosku o płatność?</w:t>
            </w:r>
          </w:p>
        </w:tc>
      </w:tr>
      <w:tr w:rsidR="00B31FBC" w:rsidRPr="00C67AD6" w14:paraId="3C8075C6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8C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3A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75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85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295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6D09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ACDE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6A587397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FE74" w14:textId="77777777" w:rsidR="00B31FBC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5764AF" w14:textId="77777777" w:rsidR="0089450A" w:rsidRPr="00A17C04" w:rsidRDefault="0089450A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C67AD6" w14:paraId="5B20E2C4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E7EF1" w14:textId="546B6C0E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691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podatek VAT w ramach projektu jest kwalifikowa</w:t>
            </w:r>
            <w:r w:rsidR="00EA4A0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l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ny?</w:t>
            </w:r>
          </w:p>
        </w:tc>
      </w:tr>
      <w:tr w:rsidR="00B31FBC" w:rsidRPr="00C67AD6" w14:paraId="74E02C3D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06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6BF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04A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24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05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D83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50DF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502DED4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06F6" w14:textId="77777777" w:rsidR="00B31FBC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CF565F6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B31FBC" w:rsidRPr="00C67AD6" w14:paraId="11FF9DD2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550AE" w14:textId="381D403C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FAF9" w14:textId="77777777" w:rsidR="00B31FBC" w:rsidRPr="00A17C04" w:rsidRDefault="003922F2" w:rsidP="00A17C04">
            <w:pPr>
              <w:spacing w:after="120"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beneficjent</w:t>
            </w:r>
            <w:r w:rsidR="00B31FB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jest zarejestrowany jako czynny podatnik podatku VAT?</w:t>
            </w:r>
          </w:p>
          <w:p w14:paraId="0D04F38A" w14:textId="7D2DFC07" w:rsidR="00377966" w:rsidRPr="00A17C04" w:rsidRDefault="00377966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Weryfikacja poprzez stronę Ministerstwa Finansów – Portal Podatkowy: http://www.finanse.mf.gov.pl/web/wp/pp</w:t>
            </w:r>
          </w:p>
        </w:tc>
      </w:tr>
      <w:tr w:rsidR="00B31FBC" w:rsidRPr="00C67AD6" w14:paraId="209EFF6E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4CF8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8B1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97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4E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FAE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963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A10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0C8B24AE" w14:textId="77777777" w:rsidTr="00A17C04">
        <w:trPr>
          <w:trHeight w:val="176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E4CC" w14:textId="77777777" w:rsidR="00B31FBC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0ACE06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78"/>
        <w:gridCol w:w="1179"/>
        <w:gridCol w:w="1181"/>
        <w:gridCol w:w="1181"/>
        <w:gridCol w:w="1738"/>
        <w:gridCol w:w="2788"/>
      </w:tblGrid>
      <w:tr w:rsidR="00B31FBC" w:rsidRPr="00C67AD6" w14:paraId="37EC0EC5" w14:textId="77777777" w:rsidTr="00A17C04">
        <w:trPr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E9978" w14:textId="55360DE5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98A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faktury ujęte we wniosku o płatność zostały zawarte w rejestrze VAT prowadzonym przez beneficjenta w kwocie podatku naliczonego, który pomniejsza podatek należny?</w:t>
            </w:r>
          </w:p>
        </w:tc>
      </w:tr>
      <w:tr w:rsidR="00B31FBC" w:rsidRPr="00C67AD6" w14:paraId="7F1DD313" w14:textId="77777777" w:rsidTr="00A17C04">
        <w:trPr>
          <w:trHeight w:val="70"/>
          <w:jc w:val="center"/>
        </w:trPr>
        <w:tc>
          <w:tcPr>
            <w:tcW w:w="3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B06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7EC0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969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25B5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832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F079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225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FBC" w:rsidRPr="00C67AD6" w14:paraId="077CFD1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DD3" w14:textId="77777777" w:rsidR="00B31FBC" w:rsidRPr="00A17C04" w:rsidRDefault="007B626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107039F" w14:textId="77777777" w:rsidR="00B31FBC" w:rsidRPr="00A17C04" w:rsidRDefault="00B31FB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B31FBC" w:rsidRPr="00C67AD6" w14:paraId="43547433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2CC8B" w14:textId="15BFEAB4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BEA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podwójne finansowanie wydatków w przypadku realizacji przez beneficjenta więcej niż jednego projektu (dotyczy w szczególności wydatków związanych z zatrudnianiem personelu projektu oraz </w:t>
            </w:r>
            <w:r w:rsidR="00E560E1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zakupem środków trwałych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)?</w:t>
            </w:r>
          </w:p>
        </w:tc>
      </w:tr>
      <w:tr w:rsidR="00B31FBC" w:rsidRPr="00C67AD6" w14:paraId="7F196611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981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0A8B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3BF4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E817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9C23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620" w14:textId="77777777" w:rsidR="00B31FBC" w:rsidRPr="00A17C04" w:rsidRDefault="00B31FBC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AA8C" w14:textId="77777777" w:rsidR="00B31FBC" w:rsidRPr="00A17C04" w:rsidRDefault="00B31FBC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B31FBC" w:rsidRPr="00C67AD6" w14:paraId="6338937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96A3" w14:textId="77777777" w:rsidR="00B31FBC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C7D9160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E560E1" w:rsidRPr="00C67AD6" w14:paraId="4DC8E2DA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EC73F" w14:textId="7E9BAD11" w:rsidR="00E560E1" w:rsidRPr="00A17C04" w:rsidRDefault="00E560E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</w:t>
            </w:r>
            <w:r w:rsidR="00707702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9EA5" w14:textId="37315564" w:rsidR="00E560E1" w:rsidRPr="00A17C04" w:rsidRDefault="00E560E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inne przypadki podwójnego finansowania określone w 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Wytycznych </w:t>
            </w:r>
            <w:r w:rsidR="007A6EEC" w:rsidRPr="00A17C04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w zakresie kwalifikowania wydatków w ramach Europejskiego Funduszu Rozwoju Regionalnego, Europejskiego Funduszu Społecznego oraz Funduszu Spójności na lata 2014-2020</w:t>
            </w:r>
            <w:r w:rsidR="009F4C7E"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(w szczególności związane z realizacją przez beneficjenta projektu/ów ze środków EFRR)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560E1" w:rsidRPr="00C67AD6" w14:paraId="5BB0CCF0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6E7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C05D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7E76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4410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19C9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3D84" w14:textId="77777777" w:rsidR="00E560E1" w:rsidRPr="00A17C04" w:rsidRDefault="00E560E1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06A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560E1" w:rsidRPr="00C67AD6" w14:paraId="77DC41E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BE6" w14:textId="77777777" w:rsidR="00E560E1" w:rsidRPr="00A17C04" w:rsidRDefault="00E560E1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7DA3D52" w14:textId="77777777" w:rsidR="00E560E1" w:rsidRPr="00A17C04" w:rsidRDefault="00E560E1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58"/>
        <w:gridCol w:w="1052"/>
        <w:gridCol w:w="1208"/>
        <w:gridCol w:w="1208"/>
        <w:gridCol w:w="1208"/>
        <w:gridCol w:w="1765"/>
        <w:gridCol w:w="2819"/>
      </w:tblGrid>
      <w:tr w:rsidR="00EA4A07" w:rsidRPr="00C67AD6" w14:paraId="45AE9FD4" w14:textId="77777777" w:rsidTr="00A17C04">
        <w:trPr>
          <w:jc w:val="center"/>
        </w:trPr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6859" w14:textId="2FA29F2B" w:rsidR="00EA4A07" w:rsidRPr="00A17C04" w:rsidRDefault="00707702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4.14</w:t>
            </w:r>
          </w:p>
        </w:tc>
        <w:tc>
          <w:tcPr>
            <w:tcW w:w="462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E4F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stwierdzono inne przypadki </w:t>
            </w:r>
            <w:r w:rsidR="009812AE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wydatków niekwalifikowalnych</w:t>
            </w:r>
            <w:r w:rsidRPr="00A17C0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?</w:t>
            </w:r>
          </w:p>
        </w:tc>
      </w:tr>
      <w:tr w:rsidR="00EA4A07" w:rsidRPr="00C67AD6" w14:paraId="456203ED" w14:textId="77777777" w:rsidTr="00A17C04">
        <w:trPr>
          <w:trHeight w:val="70"/>
          <w:jc w:val="center"/>
        </w:trPr>
        <w:tc>
          <w:tcPr>
            <w:tcW w:w="3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6DC4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EBAB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D570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0D1D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32A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EF07" w14:textId="77777777" w:rsidR="00EA4A07" w:rsidRPr="00A17C04" w:rsidRDefault="00EA4A0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9EEF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EA4A07" w:rsidRPr="00C67AD6" w14:paraId="3C34D2F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16A" w14:textId="77777777" w:rsidR="00EA4A07" w:rsidRPr="00A17C04" w:rsidRDefault="00EA4A0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8D1C73" w14:textId="77777777" w:rsidR="00EA4A07" w:rsidRPr="00A17C04" w:rsidRDefault="00EA4A07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7B6267" w:rsidRPr="00C67AD6" w14:paraId="047B2E98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05CC4C" w14:textId="354B4F6D" w:rsidR="007B6267" w:rsidRPr="00A17C04" w:rsidRDefault="007B6267" w:rsidP="00A17C0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STAWKI JEDNOSTKOWE</w:t>
            </w:r>
          </w:p>
        </w:tc>
      </w:tr>
    </w:tbl>
    <w:p w14:paraId="04B72C6D" w14:textId="77777777" w:rsidR="00986837" w:rsidRPr="00A17C04" w:rsidRDefault="0098683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C67AD6" w14:paraId="4A846385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3015B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D9EDE" w14:textId="77777777" w:rsidR="007B6267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beneficjent posiada oryginały dokumentów przekazywanych wraz z wnioskiem o płatność jako potwierdzenie zrealizowania zadań rozliczanych w oparciu o stawki jednostkowe?</w:t>
            </w:r>
          </w:p>
        </w:tc>
      </w:tr>
      <w:tr w:rsidR="007B6267" w:rsidRPr="00C67AD6" w14:paraId="10D91116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D0FA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F86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BC11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0D5FA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DD70D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D188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3701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79C6D4A5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25DF" w14:textId="77777777" w:rsidR="007B6267" w:rsidRPr="00A17C04" w:rsidRDefault="007B626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BD8A8DD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C67AD6" w14:paraId="30124AA1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307EB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8FD9" w14:textId="77777777" w:rsidR="007B6267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wskaźniki, do których osiągnięcia miały przyczynić się zadania rozliczane na podstawie stawek jednostkowych zostały osiągnięte?</w:t>
            </w:r>
          </w:p>
        </w:tc>
      </w:tr>
      <w:tr w:rsidR="007B6267" w:rsidRPr="00C67AD6" w14:paraId="652BC078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D15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C73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5C0E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1B6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7500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3387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75D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083EB003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3AADC" w14:textId="77777777" w:rsidR="007B6267" w:rsidRPr="00A17C04" w:rsidRDefault="007B626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7F320C1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2"/>
        <w:gridCol w:w="1220"/>
        <w:gridCol w:w="1220"/>
        <w:gridCol w:w="1220"/>
        <w:gridCol w:w="1777"/>
        <w:gridCol w:w="2823"/>
      </w:tblGrid>
      <w:tr w:rsidR="007B6267" w:rsidRPr="00C67AD6" w14:paraId="6D9B9015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3C78C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192DA" w14:textId="77777777" w:rsidR="007B6267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listy obecności w zadaniach rozliczanych stawkami jednostkowymi wykazują wielkość grup nie większą niż wskazana we wniosku o dofinansowanie projektu</w:t>
            </w:r>
            <w:r w:rsidRPr="00A17C04">
              <w:rPr>
                <w:rFonts w:ascii="Arial,Calibri" w:eastAsia="Arial,Calibri" w:hAnsi="Arial,Calibri" w:cs="Arial,Calibri"/>
                <w:b/>
                <w:bCs/>
                <w:i/>
                <w:iCs/>
                <w:sz w:val="20"/>
                <w:szCs w:val="20"/>
                <w:lang w:eastAsia="en-US"/>
              </w:rPr>
              <w:t>?</w:t>
            </w:r>
          </w:p>
        </w:tc>
      </w:tr>
      <w:tr w:rsidR="007B6267" w:rsidRPr="00C67AD6" w14:paraId="2BDA2B9A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35C23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4A6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719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C7B3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FA50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ADDBF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9F147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5FC75FD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81B1" w14:textId="77777777" w:rsidR="007B6267" w:rsidRPr="00A17C04" w:rsidRDefault="007B626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EB44405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46"/>
        <w:gridCol w:w="1220"/>
        <w:gridCol w:w="1220"/>
        <w:gridCol w:w="1220"/>
        <w:gridCol w:w="1777"/>
        <w:gridCol w:w="2819"/>
      </w:tblGrid>
      <w:tr w:rsidR="007B6267" w:rsidRPr="00C67AD6" w14:paraId="159A9915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2654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5.4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6F1E" w14:textId="77777777" w:rsidR="007B6267" w:rsidRPr="00A17C04" w:rsidRDefault="007B626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świadczona usługa zgodna jest z tematyką przewidzianą dla zadań realizowanych w oparciu o stawki jednostkowe?</w:t>
            </w:r>
          </w:p>
        </w:tc>
      </w:tr>
      <w:tr w:rsidR="007B6267" w:rsidRPr="00C67AD6" w14:paraId="6A91BAA0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838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EE7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B3BCD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141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AB4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9773F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650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7C644F91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85BB" w14:textId="77777777" w:rsidR="007B6267" w:rsidRPr="00A17C04" w:rsidRDefault="007B6267" w:rsidP="00A17C04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F4D589A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9F5227" w:rsidRPr="00C67AD6" w14:paraId="76E7279E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F6FA25" w14:textId="77777777" w:rsidR="009F5227" w:rsidRPr="00A17C04" w:rsidRDefault="009F5227" w:rsidP="00A17C0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STOSOWANIE USTAWY PRAWO ZAMÓWIEŃ PUBLICZNYCH I PRZEPISÓW WSPÓLNOTOWYCH</w:t>
            </w:r>
          </w:p>
        </w:tc>
      </w:tr>
    </w:tbl>
    <w:p w14:paraId="1CE7D1DC" w14:textId="77777777" w:rsidR="009F5227" w:rsidRPr="00A17C04" w:rsidRDefault="009F5227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0"/>
        <w:gridCol w:w="1220"/>
        <w:gridCol w:w="1220"/>
        <w:gridCol w:w="1220"/>
        <w:gridCol w:w="1220"/>
        <w:gridCol w:w="1777"/>
        <w:gridCol w:w="2821"/>
      </w:tblGrid>
      <w:tr w:rsidR="009F5227" w:rsidRPr="00C67AD6" w14:paraId="0C4CFE41" w14:textId="77777777" w:rsidTr="00A17C04">
        <w:trPr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AA95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</w:t>
            </w:r>
          </w:p>
        </w:tc>
        <w:tc>
          <w:tcPr>
            <w:tcW w:w="473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F58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postępowanie zostało przeprowadzone z zachowaniem formy pisemnej?</w:t>
            </w:r>
          </w:p>
        </w:tc>
      </w:tr>
      <w:tr w:rsidR="009F5227" w:rsidRPr="00C67AD6" w14:paraId="5309E984" w14:textId="77777777" w:rsidTr="00A17C04">
        <w:trPr>
          <w:trHeight w:val="70"/>
          <w:jc w:val="center"/>
        </w:trPr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36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E55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044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89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C9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D427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C0F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A79173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27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27D8835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48F56F59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F153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4FF" w14:textId="324A7035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zostały spełnione i właściwie udokumentowane przesłanki wyboru trybu udzielenia zamówienia w przypadku wyboru innego, niż jeden z podstawowych – przetarg nieograniczony/ograniczony?</w:t>
            </w:r>
          </w:p>
        </w:tc>
      </w:tr>
      <w:tr w:rsidR="009F5227" w:rsidRPr="00C67AD6" w14:paraId="7651C208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727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D8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8C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4E3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7E5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C9A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52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942B36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A01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EA0AC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2175"/>
        <w:gridCol w:w="2386"/>
      </w:tblGrid>
      <w:tr w:rsidR="009F5227" w:rsidRPr="00C67AD6" w14:paraId="46CD2593" w14:textId="77777777" w:rsidTr="00A17C04">
        <w:trPr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B63C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6.2.1</w:t>
            </w:r>
          </w:p>
        </w:tc>
        <w:tc>
          <w:tcPr>
            <w:tcW w:w="467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D48D" w14:textId="6CBF7A1E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zostały właściwie udokumentowane przesłanki wyboru trybu udzielenia zamówienia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przypadku wyboru innego, niż jeden z podstawowych – przetarg nieograniczony/ograniczony?</w:t>
            </w:r>
          </w:p>
        </w:tc>
      </w:tr>
      <w:tr w:rsidR="009F5227" w:rsidRPr="00C67AD6" w14:paraId="3E51BE7F" w14:textId="77777777" w:rsidTr="00A17C04">
        <w:trPr>
          <w:trHeight w:val="70"/>
          <w:jc w:val="center"/>
        </w:trPr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81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1C1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290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6A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041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75031B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FC59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</w:p>
        </w:tc>
      </w:tr>
      <w:tr w:rsidR="009F5227" w:rsidRPr="00C67AD6" w14:paraId="37489A0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D1A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49FEBE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65172D25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B70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93FC" w14:textId="4B618A3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zamawiający dokonał niedozwolonego podziału zamówienia na części w celu uniknięcia stosowania przepisów ustawy, jak również czy dokonał zaniżenia wartości zamówienia lub wybrał sposób obliczenia wartości zamówienia prowadzący do ominięcia obowiązku stosowania ustawy Pzp?</w:t>
            </w:r>
          </w:p>
        </w:tc>
      </w:tr>
      <w:tr w:rsidR="009F5227" w:rsidRPr="00C67AD6" w14:paraId="011B0DA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D55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9F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1B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B17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BD2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7CD8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4CD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7CFF0042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A97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B9CFC1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04C8E738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40FB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52FF" w14:textId="7800304D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podstawa ustalenia wartości zamówienia jest zgodna z obowiązującym w momencie wszczęcia postępowania Rozporządzeniem Prezesa Rady Ministrów w sprawie średniego kursu złotego w stosunku do euro stanowiącego podstawę przeliczania wartości zamówień publicznych?</w:t>
            </w:r>
          </w:p>
        </w:tc>
      </w:tr>
      <w:tr w:rsidR="009F5227" w:rsidRPr="00C67AD6" w14:paraId="5E0F6385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0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A1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127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C72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FDC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EC33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4B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719503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C0E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27AEC4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61035008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86C0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FD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dokonał ustalenia wartości zamówienia zgodnie z przepisami ustawy Pzp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 posiada dokumenty potwierdzające ten fakt?</w:t>
            </w:r>
          </w:p>
        </w:tc>
      </w:tr>
      <w:tr w:rsidR="009F5227" w:rsidRPr="00C67AD6" w14:paraId="0F1C2AB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367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90B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025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78E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F3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ABE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BE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58CE9CD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E54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9650D2D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7BACAC80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73BF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4B6" w14:textId="77777777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zamawiający przewidział w SIWZ oraz w ogłoszeniu o zamówieniu udzielenie zamówień , o których mowa w art. 67 ust. 1 pkt 6 i 7 lub art. 134 ust. 6 pkt 3 ustawy Pzp?</w:t>
            </w:r>
          </w:p>
        </w:tc>
      </w:tr>
      <w:tr w:rsidR="009F5227" w:rsidRPr="00C67AD6" w14:paraId="77B582F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82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18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47C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41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CD4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232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B17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B8E4C5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276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D13E4AC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9F5227" w:rsidRPr="00C67AD6" w14:paraId="2DD10AC4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87B5D" w14:textId="54D8E004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6.6.</w:t>
            </w:r>
            <w:r w:rsidR="007A6EEC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99AC" w14:textId="417174B8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Jeżeli tak (pkt. 6.6), to czy przy ustalaniu wartości zamówienia Zamawiający uwzględnił  wartość tych zamówień  </w:t>
            </w: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>(została odpowiednio zwiększona wartość zamówienia)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F5227" w:rsidRPr="00C67AD6" w14:paraId="4C587875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C4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C02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B0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62D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D3F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59E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>NIE DOTYCZY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7DE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416A776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F82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C731537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76601463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1A94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CB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ustalenia wartości zamówienia publicznego dokonano nie wcześniej niż 3 miesiące przed dniem wszczęcia postępowania o udzielenie zamówienia (w przypadku dostaw i usług) i nie wcześniej niż 6 miesięcy przed dniem wszczęcia postępowania o udzielenie zamówienia publicznego (w przypadku robót budowlanych)?</w:t>
            </w:r>
          </w:p>
        </w:tc>
      </w:tr>
      <w:tr w:rsidR="009F5227" w:rsidRPr="00C67AD6" w14:paraId="690736DA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0DB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8AD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0DA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BEA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1C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37B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2FB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5132F28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BF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E813AE7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1FB03D7A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DA4F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131" w14:textId="4A28067D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przedmiot zamówienia został opisany zgodnie z zapisami art. 29, 30, 30a, 30b ustawy Pzp? </w:t>
            </w:r>
          </w:p>
        </w:tc>
      </w:tr>
      <w:tr w:rsidR="009F5227" w:rsidRPr="00C67AD6" w14:paraId="391FE275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1B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05D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B6D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41D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29A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B7C0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BC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7B247B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86D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1A40EA9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9F5227" w:rsidRPr="00C67AD6" w14:paraId="6475B344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345C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E21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zamawiający przed wszczęciem postępowania o udzielenie zamówienia poinformował wykonawców o planach i oczekiwaniach dotyczących zamówienia, w szczególności czy przeprowadził dialog techniczny?</w:t>
            </w:r>
          </w:p>
        </w:tc>
      </w:tr>
      <w:tr w:rsidR="009F5227" w:rsidRPr="00C67AD6" w14:paraId="59001CF4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12A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F13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265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DE5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2CB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324B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082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B27D31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93B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1DAD96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9F5227" w:rsidRPr="00C67AD6" w14:paraId="73667A79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2098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6.9.1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94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Jeżeli tak (pkt. 6.9), to czy zamieścił informację o zamiarze przeprowadzenia dialogu technicznego oraz jego przedmiocie na swojej stronie internetowej?</w:t>
            </w:r>
          </w:p>
        </w:tc>
      </w:tr>
      <w:tr w:rsidR="009F5227" w:rsidRPr="00C67AD6" w14:paraId="247D1E6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661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2F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27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C2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A0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4FEC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61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DE6211D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552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914A0D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99"/>
        <w:gridCol w:w="1199"/>
        <w:gridCol w:w="1199"/>
        <w:gridCol w:w="1199"/>
        <w:gridCol w:w="1756"/>
        <w:gridCol w:w="2805"/>
      </w:tblGrid>
      <w:tr w:rsidR="009F5227" w:rsidRPr="00C67AD6" w14:paraId="468C1A8D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2999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6.9.2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C032" w14:textId="2782932C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Jeżeli tak (pkt. 6.9), to czy zamieścił informację o zastosowaniu dialogu technicznego w ogłoszeniu o zamówieniu?</w:t>
            </w:r>
          </w:p>
        </w:tc>
      </w:tr>
      <w:tr w:rsidR="009F5227" w:rsidRPr="00C67AD6" w14:paraId="37628A6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BA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32F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228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E91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CD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9578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D5C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DDA128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B31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205C671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4E1B10D1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AD17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8CBD" w14:textId="7C8DD78D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została powołana komisja do przeprowadzenia postępowania o udzielenie zamówienia,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tzw. „komisja przetargowa” </w:t>
            </w:r>
            <w:r w:rsidRPr="00A17C04">
              <w:rPr>
                <w:rFonts w:ascii="Arial" w:eastAsia="Arial" w:hAnsi="Arial" w:cs="Arial"/>
                <w:i/>
                <w:iCs/>
                <w:sz w:val="20"/>
                <w:szCs w:val="20"/>
              </w:rPr>
              <w:t>(jeżeli wartość zamówienia jest równa lub przekracza kwoty określone w art. 11 ust.8 ustawy Pzp)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9F5227" w:rsidRPr="00C67AD6" w14:paraId="55DDCAC7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9D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33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C9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12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64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EDB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0E0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17C3C3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22E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61E5349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5AD16790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DA6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8FAC" w14:textId="5A6C334E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 osoby wykonujące czynności w postępowaniu o udzielenie zamówienia (w tym członkowie komisji przetargowej) złożyły oświadczenie o niepodleganiu wyłączeniu z postępowania o udzielenie zamówienia?</w:t>
            </w:r>
          </w:p>
        </w:tc>
      </w:tr>
      <w:tr w:rsidR="009F5227" w:rsidRPr="00C67AD6" w14:paraId="111539B2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45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EFE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FDC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AAF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B7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812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652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C95754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168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C19623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F6EA8A6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9991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52DD" w14:textId="50BDFA4A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komisja przetargowa składa się z co najmniej 3 osób?</w:t>
            </w:r>
          </w:p>
        </w:tc>
      </w:tr>
      <w:tr w:rsidR="009F5227" w:rsidRPr="00C67AD6" w14:paraId="4A648E75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34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52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14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15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07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C8DB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5E9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F5F3ACF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F7A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35FC8F3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69178DDF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D037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E43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ogłoszenie o zamówieniu zostało prawidłowo:</w:t>
            </w:r>
          </w:p>
          <w:p w14:paraId="2A1F2451" w14:textId="77777777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w miejscu  publicznie dostępnym w siedzibie Zamawiającego,</w:t>
            </w:r>
          </w:p>
          <w:p w14:paraId="07C10774" w14:textId="157D1811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na stronie internetowej,</w:t>
            </w:r>
          </w:p>
          <w:p w14:paraId="3DDE1F97" w14:textId="639E7CC8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zamieszczone w Biuletynie Zamówień Publicznych,</w:t>
            </w:r>
          </w:p>
          <w:p w14:paraId="0D6EA75F" w14:textId="1328B08D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przekazane Urzędowi Publikacji UE oraz opublikowane w Dzienniku Urzędowym UE?</w:t>
            </w:r>
          </w:p>
        </w:tc>
      </w:tr>
      <w:tr w:rsidR="009F5227" w:rsidRPr="00C67AD6" w14:paraId="54BD7649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3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A3A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170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68B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607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C9D1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11D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FA5CB8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B60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67EF135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CE05D0A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86A6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C2D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SIWZ zawiera wszystkie niezbędne elementy, zgodnie z zapisami ustawy Pzp?</w:t>
            </w:r>
          </w:p>
        </w:tc>
      </w:tr>
      <w:tr w:rsidR="009F5227" w:rsidRPr="00C67AD6" w14:paraId="18CFB3B0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259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083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524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987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7F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CC18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4D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6FEA7C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2C0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77C07C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74BAFC5A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00F3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2D7" w14:textId="734752EC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w przypadku przetargu nieograniczonego albo ograniczonego Zamawiający udostępnił SIWZ  na stronie internetowej od dnia zamieszczenia ogłoszenia o zamówieniu w Biuletynie Zamówień Publicznych (BZP) lub od dnia publikacji ogłoszenia o zamówieniu w Dzienniku Urzędowym UE?</w:t>
            </w:r>
          </w:p>
        </w:tc>
      </w:tr>
      <w:tr w:rsidR="009F5227" w:rsidRPr="00C67AD6" w14:paraId="365F8D5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84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0E0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639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F4F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8C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C13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676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58B2170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3CC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58EB7A8" w14:textId="77777777" w:rsidR="009F5227" w:rsidRPr="00A17C04" w:rsidRDefault="009F5227" w:rsidP="00A17C04">
      <w:pPr>
        <w:pStyle w:val="Stopka"/>
        <w:tabs>
          <w:tab w:val="clear" w:pos="4536"/>
          <w:tab w:val="clear" w:pos="9072"/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314"/>
        <w:gridCol w:w="1186"/>
        <w:gridCol w:w="1186"/>
        <w:gridCol w:w="1186"/>
        <w:gridCol w:w="1744"/>
        <w:gridCol w:w="2796"/>
      </w:tblGrid>
      <w:tr w:rsidR="009F5227" w:rsidRPr="00C67AD6" w14:paraId="74D9B29A" w14:textId="77777777" w:rsidTr="00A17C04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8661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6.16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A9A9" w14:textId="77777777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wykonawca zwrócił się do zamawiającego o wyjaśnienie treści SIWZ?</w:t>
            </w:r>
          </w:p>
        </w:tc>
      </w:tr>
      <w:tr w:rsidR="009F5227" w:rsidRPr="00C67AD6" w14:paraId="7F52E219" w14:textId="77777777" w:rsidTr="00A17C04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A1A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3AB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982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F2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75C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4CFA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C1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294615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D37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167A898" w14:textId="77777777" w:rsidR="009F5227" w:rsidRPr="00A17C04" w:rsidRDefault="009F5227" w:rsidP="00A17C04">
      <w:pPr>
        <w:pStyle w:val="Stopka"/>
        <w:tabs>
          <w:tab w:val="clear" w:pos="4536"/>
          <w:tab w:val="clear" w:pos="9072"/>
          <w:tab w:val="left" w:pos="9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9F5227" w:rsidRPr="00C67AD6" w14:paraId="6D2539C0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B7C1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6.16.1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C3B8" w14:textId="7DD884DF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treść zapytań wraz z wyjaśnieniami Zamawiający przekazał wykonawcom, którym przekazał SIWZ  (w przypadku przetargu nieograniczonego, czy zostały zamieszczone na stronie internetowej)?</w:t>
            </w:r>
          </w:p>
        </w:tc>
      </w:tr>
      <w:tr w:rsidR="009F5227" w:rsidRPr="00C67AD6" w14:paraId="552ACE1C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6C6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9D9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168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F1C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B2F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6A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B06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2F4BC0C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E39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1DEE7EF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6CF1E2D1" w14:textId="77777777" w:rsidTr="00A17C04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491E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6.17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B2E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przed upływem terminu składania ofert doszło do zmiany treści SIWZ (w tym istotnej zmiany treści SIWZ np. w wyniku udzielenia odpowiedzi na zapytania wykonawców)? Jeśli tak, to czy zamawiający dokonał wszystkich niezbędnych czynności z tym związanych?</w:t>
            </w:r>
          </w:p>
        </w:tc>
      </w:tr>
      <w:tr w:rsidR="009F5227" w:rsidRPr="00C67AD6" w14:paraId="7E972990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4DC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D43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9C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11E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49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2F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EEB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B6C07D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6AE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112C0B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9F5227" w:rsidRPr="00C67AD6" w14:paraId="677BECEE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858BD" w14:textId="6FE5BC2E" w:rsidR="009F5227" w:rsidRPr="00A17C04" w:rsidRDefault="00927591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6.17</w:t>
            </w:r>
            <w:r w:rsidR="009F522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  <w:r w:rsidR="009F5227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3B4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istotnej zmiany treści ogłoszenia o zamówieniu (modyfikacja SIWZ), w szczególności modyfikacji przedmiotu zamówienia, kryteriów oceny ofert, warunków udziału w postępowaniu lub sposobu oceny ich spełniania, zamawiający przedłużył termin składania wniosków o dopuszczenie do udziału w postępowaniu lub ofert o czas niezbędny do wprowadzenia zmian we wnioskach lub ofertach, zgodnie z art. 12a ust. 2 Pzp?  </w:t>
            </w:r>
          </w:p>
        </w:tc>
      </w:tr>
      <w:tr w:rsidR="009F5227" w:rsidRPr="00C67AD6" w14:paraId="5668DD7F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40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99A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B9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6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0A9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4AE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486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5B12834E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1A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044320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4"/>
        <w:gridCol w:w="1208"/>
        <w:gridCol w:w="1208"/>
        <w:gridCol w:w="1208"/>
        <w:gridCol w:w="1765"/>
        <w:gridCol w:w="2819"/>
      </w:tblGrid>
      <w:tr w:rsidR="009F5227" w:rsidRPr="00C67AD6" w14:paraId="1B9966FA" w14:textId="77777777" w:rsidTr="00A17C04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04FE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6.18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E3AE" w14:textId="77777777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,Calibri" w:eastAsia="Arial,Calibri" w:hAnsi="Arial,Calibri" w:cs="Arial,Calibri"/>
                <w:b/>
                <w:bCs/>
                <w:sz w:val="20"/>
                <w:szCs w:val="20"/>
                <w:lang w:eastAsia="en-US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zamawiający przygotował i przeprowadził postepowanie o udzielenie zamówienia publicznego w sposób zapewniający zachowanie uczciwej konkurencji i równe traktowanie wykonawców oraz zgodnie z zasadami proporcjonalności i przejrzystości? </w:t>
            </w:r>
          </w:p>
        </w:tc>
      </w:tr>
      <w:tr w:rsidR="009F5227" w:rsidRPr="00C67AD6" w14:paraId="58A7B8D8" w14:textId="77777777" w:rsidTr="00A17C04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4A5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4E1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8C3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361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586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399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D4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ACFF0AA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75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650AA56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86"/>
        <w:gridCol w:w="1158"/>
        <w:gridCol w:w="1158"/>
        <w:gridCol w:w="1159"/>
        <w:gridCol w:w="1716"/>
        <w:gridCol w:w="2768"/>
      </w:tblGrid>
      <w:tr w:rsidR="009F5227" w:rsidRPr="00C67AD6" w14:paraId="68C84E6B" w14:textId="77777777" w:rsidTr="00A17C04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736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6.18.1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E79" w14:textId="0962FE96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zamawiający opisał przedmiot zamówienia w sposób jednoznaczny i wyczerpujący za pomocą dostatecznie dokładnych i zrozumiałych określeń (w przypadku zamówienia na </w:t>
            </w:r>
            <w:r w:rsidR="001B2F1C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usługi lub roboty budowlane -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czy zamawiający zastosował zapisy art. </w:t>
            </w:r>
            <w:r w:rsidR="001B2F1C"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29 ust.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3a ustawy Pzp?</w:t>
            </w:r>
          </w:p>
        </w:tc>
      </w:tr>
      <w:tr w:rsidR="009F5227" w:rsidRPr="00C67AD6" w14:paraId="1C811C7F" w14:textId="77777777" w:rsidTr="00A17C04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3F6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44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420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93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52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602C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FC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41C32BD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E2E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764107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286"/>
        <w:gridCol w:w="1158"/>
        <w:gridCol w:w="1158"/>
        <w:gridCol w:w="1159"/>
        <w:gridCol w:w="1716"/>
        <w:gridCol w:w="2768"/>
      </w:tblGrid>
      <w:tr w:rsidR="00F95F38" w:rsidRPr="00C67AD6" w14:paraId="4B90C7C2" w14:textId="77777777" w:rsidTr="00A17C04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5897B" w14:textId="767B414C" w:rsidR="00F95F38" w:rsidRPr="00A17C04" w:rsidRDefault="00F95F38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6.18.2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08A8" w14:textId="162A9390" w:rsidR="00F95F38" w:rsidRPr="00A17C04" w:rsidRDefault="00F95F38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zamawiający stosuje w ogłoszeniu/opisie zamówienia tzw. „aspekty społeczne” określone w art. 22 ust. 2, art. 29 ust. 4, art. 36 ust. 2 pkt 9 ustawy Pzp, do których był zobowiązany zapisami umowy o dofinansowanie?  </w:t>
            </w:r>
          </w:p>
        </w:tc>
      </w:tr>
      <w:tr w:rsidR="00F95F38" w:rsidRPr="00C67AD6" w14:paraId="1CD79435" w14:textId="77777777" w:rsidTr="00A17C04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632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D209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41D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E524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704B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B66" w14:textId="77777777" w:rsidR="00F95F38" w:rsidRPr="00A17C04" w:rsidRDefault="00F95F38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CD6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5F38" w:rsidRPr="00C67AD6" w14:paraId="3C877419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6F67" w14:textId="77777777" w:rsidR="00F95F38" w:rsidRPr="00A17C04" w:rsidRDefault="00F95F38" w:rsidP="00A17C04">
            <w:pPr>
              <w:spacing w:line="276" w:lineRule="auto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15A9615" w14:textId="77777777" w:rsidR="00F95F38" w:rsidRPr="00A17C04" w:rsidRDefault="00F95F38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136E161F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9ACE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6.19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90B4" w14:textId="77777777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zamawiający określił kryteria oceny ofert w sposób jednoznaczny i zrozumiały, umożliwiający sprawdzenie informacji przedstawionych przez wykonawców? </w:t>
            </w:r>
          </w:p>
        </w:tc>
      </w:tr>
      <w:tr w:rsidR="009F5227" w:rsidRPr="00C67AD6" w14:paraId="546D041B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6B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625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304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0E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5F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2B09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A02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3787B04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74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1406B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0B7A3473" w14:textId="77777777" w:rsidTr="00A17C04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2988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6.20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A0FE" w14:textId="03C2609B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zamawiający żądał od wykonawców wyłącznie oświadczeń lub dokumentów niezbędnych do przeprowadzenia postępowania   wskazanych w Rozporządzeniu   Ministra Rozwoju dotyczącego rodzajów dokumentów, jakich może żądać zamawiający od wykonawcy w postępowaniu o udzielenie zamówienia? </w:t>
            </w:r>
          </w:p>
        </w:tc>
      </w:tr>
      <w:tr w:rsidR="009F5227" w:rsidRPr="00C67AD6" w14:paraId="71109BCD" w14:textId="77777777" w:rsidTr="00A17C04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E32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9AD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18B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EE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7D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163C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EA8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4EB285C" w14:textId="77777777" w:rsidTr="00A17C04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085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C7805B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9"/>
        <w:tblW w:w="5394" w:type="pct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2E355632" w14:textId="77777777" w:rsidTr="009F5227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05BC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C05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przypadku zamówienia o wartości równej lub powyżej kwot określonych w art. 11 ust 8 ustawy Pzp Zamawiający żądał wniesienia  wadium?</w:t>
            </w:r>
          </w:p>
        </w:tc>
      </w:tr>
      <w:tr w:rsidR="009F5227" w:rsidRPr="00C67AD6" w14:paraId="4235054D" w14:textId="77777777" w:rsidTr="009F5227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836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961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7BC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3F5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890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BF22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583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B45B5AA" w14:textId="77777777" w:rsidTr="009F5227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28F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C573976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23"/>
        <w:tblW w:w="5394" w:type="pct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6706981C" w14:textId="77777777" w:rsidTr="009F5227"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443B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02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przypadku wniesienia wadium, zostało ono wniesione przed upływem terminu składania ofert, w wymaganej wysokości i  formie określonej w SIWZ oraz czy obejmuje okres związania ofertą?</w:t>
            </w:r>
          </w:p>
        </w:tc>
      </w:tr>
      <w:tr w:rsidR="009F5227" w:rsidRPr="00C67AD6" w14:paraId="202179F4" w14:textId="77777777" w:rsidTr="009F5227">
        <w:trPr>
          <w:trHeight w:val="70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526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FE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953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59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94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A67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283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5EDCB94" w14:textId="77777777" w:rsidTr="009F5227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82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EA7AF75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2D4165F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2C1F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1B5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zarejestrowano datę oraz godzinę wpływu wszystkich ofert?</w:t>
            </w:r>
          </w:p>
        </w:tc>
      </w:tr>
      <w:tr w:rsidR="009F5227" w:rsidRPr="00C67AD6" w14:paraId="5763F1B7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DB3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46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6DA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93E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146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877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28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BD3BC50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E96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4EC080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1271C931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BD80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009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otwarcie ofert odbyło się w  terminie określonym w SIWZ?</w:t>
            </w:r>
          </w:p>
        </w:tc>
      </w:tr>
      <w:tr w:rsidR="009F5227" w:rsidRPr="00C67AD6" w14:paraId="61C79750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2B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65A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0B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16D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E7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75B9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52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D99AC0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B7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69B84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4C429C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E472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0C64" w14:textId="77777777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zamawiający dopu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ś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cił do udziału w post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ę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powaniu oferty, które powinny zosta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ć 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odrzucone lub/i wykonawca powinien zosta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ć 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wykluczony?</w:t>
            </w:r>
          </w:p>
        </w:tc>
      </w:tr>
      <w:tr w:rsidR="009F5227" w:rsidRPr="00C67AD6" w14:paraId="2511101D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7BC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5BE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B7B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77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B54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D25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E88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1CCBBEC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66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63010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79312BC6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B6BD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1270" w14:textId="61DD89EF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dokonano wyboru najkorzystniejszej oferty, zgodnie z kryteriami oceny ofert określonymi w SIWZ?</w:t>
            </w:r>
          </w:p>
        </w:tc>
      </w:tr>
      <w:tr w:rsidR="009F5227" w:rsidRPr="00C67AD6" w14:paraId="4C3DF64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A0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AF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04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701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1ED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E01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939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734EA5C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FE2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3BE446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76B0877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B10CD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BC3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posiada dowody oceny ofert?</w:t>
            </w:r>
          </w:p>
        </w:tc>
      </w:tr>
      <w:tr w:rsidR="009F5227" w:rsidRPr="00C67AD6" w14:paraId="5A11C443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C99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D55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3A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46E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0B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7F95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555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E3EBC3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353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7C6FCB7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C042B7" w:rsidRPr="00C67AD6" w14:paraId="04FB8577" w14:textId="77777777" w:rsidTr="009D131F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92641" w14:textId="7C2988FC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6.27.1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6513" w14:textId="068DDEE1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w toku oceny ofert korzystał z dyspozycji art. 90 ustawy Pzp (wyjaśnienia dot. rażąco niskiej ceny)?</w:t>
            </w:r>
          </w:p>
        </w:tc>
      </w:tr>
      <w:tr w:rsidR="00C042B7" w:rsidRPr="00C67AD6" w14:paraId="2EA6C017" w14:textId="77777777" w:rsidTr="009D131F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C780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45DA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998E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C2DD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6FCD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EB4D" w14:textId="77777777" w:rsidR="00C042B7" w:rsidRPr="00A17C04" w:rsidRDefault="00C042B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F564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42B7" w:rsidRPr="00C67AD6" w14:paraId="570BD64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0620" w14:textId="77777777" w:rsidR="00C042B7" w:rsidRPr="00A17C04" w:rsidRDefault="00C042B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7356BE7" w14:textId="77777777" w:rsidR="00C042B7" w:rsidRPr="00A17C04" w:rsidRDefault="00C042B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453E717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9F2F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AD26" w14:textId="24209733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niezwłocznie poinformował wykonawców o wyborze najkorz</w:t>
            </w:r>
            <w:r w:rsidR="001B2F1C" w:rsidRPr="00A17C04">
              <w:rPr>
                <w:rFonts w:ascii="Arial" w:hAnsi="Arial" w:cs="Arial"/>
                <w:b/>
                <w:sz w:val="20"/>
                <w:szCs w:val="20"/>
              </w:rPr>
              <w:t>ystniejszej oferty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, zgodnie z art. 92 ust. 1 ustawy Pzp?</w:t>
            </w:r>
          </w:p>
        </w:tc>
      </w:tr>
      <w:tr w:rsidR="009F5227" w:rsidRPr="00C67AD6" w14:paraId="73BD2CF8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69A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DE7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814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58E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AD8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C9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5C1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47F7BCD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E4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6147866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0A8B8E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B90E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6.29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D4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Zamawiający udostępnił informacje, o których mowa w art. 92 ust. 1 pkt 1 i 5-7 ustawy Pzp, na stronie internetowej? </w:t>
            </w:r>
          </w:p>
        </w:tc>
      </w:tr>
      <w:tr w:rsidR="009F5227" w:rsidRPr="00C67AD6" w14:paraId="69527E3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88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80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B6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021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E84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7AA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445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ED93A3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0DA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9BAC7F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0FD97E68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54D6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CE1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postępowanie o udzielenie zamówienia publicznego podlegało unieważnieniu (art. 93 ustawy Pzp)?</w:t>
            </w:r>
          </w:p>
        </w:tc>
      </w:tr>
      <w:tr w:rsidR="009F5227" w:rsidRPr="00C67AD6" w14:paraId="5E808404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48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B2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1B5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4AE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03E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0D5C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397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33102D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873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463B3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68DF1BDD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94E7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4A1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 posiada prawidłowo wypełniony i kompletny protokół  postępowania o udzielenie zamówienia publicznego (w zależności od zastosowanego trybu postępowania o udzielenie zamówienia publicznego), zgodny z obowiązującym, w momencie przeprowadzania postępowania, rozporządzeniem w sprawie protokołu postępowania o udzielenie zamówienia publicznego?</w:t>
            </w:r>
          </w:p>
        </w:tc>
      </w:tr>
      <w:tr w:rsidR="009F5227" w:rsidRPr="00C67AD6" w14:paraId="55315895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B9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C95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F5C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B1F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748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511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59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9888AD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271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642A8F3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68920723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86C7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B4C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protokół  postępowania o udzielenie zamówienia został zatwierdzony przez Kierownika zamawiającego / Pracownika zamawiającego upoważnionego przez Kierownika zamawiającego oraz czy zawiera datę i podpis? </w:t>
            </w:r>
          </w:p>
        </w:tc>
      </w:tr>
      <w:tr w:rsidR="009F5227" w:rsidRPr="00C67AD6" w14:paraId="1A56B5D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C98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AEB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83E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342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7FB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292E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F2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753C24C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2CA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F5BF602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4FAA1D6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96D3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A8B2" w14:textId="3C707445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trakcie postępowania wykonawcy skorzystali ze środków</w:t>
            </w:r>
            <w:r w:rsidR="00E84E98" w:rsidRPr="00A17C04">
              <w:rPr>
                <w:rFonts w:ascii="Arial" w:hAnsi="Arial" w:cs="Arial"/>
                <w:b/>
                <w:sz w:val="20"/>
                <w:szCs w:val="20"/>
              </w:rPr>
              <w:t xml:space="preserve"> ochrony prawnej przewidzianej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w art. 180 ustawy Pzp?</w:t>
            </w:r>
          </w:p>
        </w:tc>
      </w:tr>
      <w:tr w:rsidR="009F5227" w:rsidRPr="00C67AD6" w14:paraId="2A638051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B3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4D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A5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A6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E3A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D9A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34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5DFB0CE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7A1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18EBBDB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9F5227" w:rsidRPr="00C67AD6" w14:paraId="50A4E2F6" w14:textId="77777777" w:rsidTr="00A17C04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9A56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99B8" w14:textId="774CFBE2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zamawiający niezwłocznie, nie później niż w terminie 2 dni od dnia otrzy</w:t>
            </w:r>
            <w:r w:rsidR="00E84E98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mania odwołania przekazał kopię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odwołania innym wykonawcom uczestniczącym w postępowaniu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udzielenie zamówienia, a jeżeli odwołanie dotyczyło treści ogłoszenia o zamówieniu lub postanowień SIWZ, czy zamieścił ją również na stronie internetowej, na które</w:t>
            </w:r>
            <w:r w:rsidR="00E84E98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j zamieszczone było ogłoszenie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zamówieniu lub udostępniona była SIWZ, wzywaj</w:t>
            </w:r>
            <w:r w:rsidR="00E84E98"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ąc wykonawców do przystąpienia </w:t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do postępowania odwoławczego?</w:t>
            </w:r>
          </w:p>
        </w:tc>
      </w:tr>
      <w:tr w:rsidR="009F5227" w:rsidRPr="00C67AD6" w14:paraId="214B7260" w14:textId="77777777" w:rsidTr="00A17C04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D45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7B1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8E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2A4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06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A302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5F4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61958C18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943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2C6290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1DDF2289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E131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3EF6" w14:textId="37432A88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wyniku wniesienia środków odwoławczych zamawiający wykonał, powtórzył lub uniew</w:t>
            </w:r>
            <w:r w:rsidR="00E84E98" w:rsidRPr="00A17C04">
              <w:rPr>
                <w:rFonts w:ascii="Arial" w:hAnsi="Arial" w:cs="Arial"/>
                <w:b/>
                <w:sz w:val="20"/>
                <w:szCs w:val="20"/>
              </w:rPr>
              <w:t xml:space="preserve">ażnił czynności  kwestionowane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w ramach postępowania o udzielenie zamówienia ?</w:t>
            </w:r>
          </w:p>
        </w:tc>
      </w:tr>
      <w:tr w:rsidR="009F5227" w:rsidRPr="00C67AD6" w14:paraId="64526AB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9F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7B6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4D7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1A9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06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6F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152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B5CEE64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564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732360F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742DC47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0E57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13F7" w14:textId="6C180B8A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umowa podpisana z wykonawcą została przygotowana z</w:t>
            </w:r>
            <w:r w:rsidR="00E84E98" w:rsidRPr="00A17C04">
              <w:rPr>
                <w:rFonts w:ascii="Arial" w:hAnsi="Arial" w:cs="Arial"/>
                <w:b/>
                <w:sz w:val="20"/>
                <w:szCs w:val="20"/>
              </w:rPr>
              <w:t>godnie z warunkami określonymi w SIWZ (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w tym</w:t>
            </w:r>
            <w:r w:rsidR="00E84E98" w:rsidRPr="00A17C0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czy została zawarta na czas określony w SIWZ),  treścią oferty wykonawcy oraz czy została zawarta w termiach określonych w art. 94 ustawy Pzp?</w:t>
            </w:r>
          </w:p>
        </w:tc>
      </w:tr>
      <w:tr w:rsidR="009F5227" w:rsidRPr="00C67AD6" w14:paraId="042B4E7A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06D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43B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21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1A6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357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F1B8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17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7E255DB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A4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E2E77AC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43E3D2F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1E17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864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umowa została podpisana przez osoby do tego upoważnione?</w:t>
            </w:r>
          </w:p>
        </w:tc>
      </w:tr>
      <w:tr w:rsidR="009F5227" w:rsidRPr="00C67AD6" w14:paraId="22497F6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76B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0EE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3A8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30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CC0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DBB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D31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3FCF17C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7EC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6D0D63D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12C7DFB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B78F9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A5C" w14:textId="45558599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wprowadzone zost</w:t>
            </w:r>
            <w:r w:rsidR="00E84E98"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ały zmiany postanowień zawartej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umowy w stosunku do treści oferty, na podstawie której dokonano wyboru wykonawcy?  Jeśli tak, to czy zmiany umowy dokonano zgodnie z zapisami art. 144 ustaw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y Pzp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9F5227" w:rsidRPr="00C67AD6" w14:paraId="15823A33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F5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8E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057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8A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0A0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B24F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7AC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4367877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23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5C58007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12CCA5AA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D808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6.39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22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żądał od wykonawcy wniesienia zabezpieczenia należytego wykonania umowy? Jeśli tak, to czy zostało ono wniesione w wymaganej wysokości?</w:t>
            </w:r>
          </w:p>
        </w:tc>
      </w:tr>
      <w:tr w:rsidR="009F5227" w:rsidRPr="00C67AD6" w14:paraId="4641A62D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224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E7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EC1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DB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8F9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F80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447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541DD9A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13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8336BC8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314"/>
        <w:gridCol w:w="1186"/>
        <w:gridCol w:w="1186"/>
        <w:gridCol w:w="1186"/>
        <w:gridCol w:w="1744"/>
        <w:gridCol w:w="2796"/>
      </w:tblGrid>
      <w:tr w:rsidR="009F5227" w:rsidRPr="00C67AD6" w14:paraId="55D14A6B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A8D2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6.40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058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Zamawiający nie później niż w terminie 30 dni od dnia zawarcia umowy w sprawie zamówienia publicznego albo umowy ramowej ogłoszenie o udzieleniu zamówienia:  </w:t>
            </w:r>
          </w:p>
          <w:p w14:paraId="39CF0F9E" w14:textId="77777777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zamieścił w Biuletynie Zamówień Publicznych,</w:t>
            </w:r>
          </w:p>
          <w:p w14:paraId="5796F8BD" w14:textId="77777777" w:rsidR="009F5227" w:rsidRPr="00A17C04" w:rsidRDefault="009F5227" w:rsidP="00A17C04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przekazał   Urzędowi  Publikacji UE? </w:t>
            </w:r>
          </w:p>
        </w:tc>
      </w:tr>
      <w:tr w:rsidR="009F5227" w:rsidRPr="00C67AD6" w14:paraId="5436635B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9F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2B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521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15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054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4B1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C9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922E0A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F7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A10923A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1EAE568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679B7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6.41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0F4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Zamawiający udzielił zamówienia publicznego na usługi społeczne? Jeśli tak, to czy zamówienie zostało udzielone zgodnie z zasadami określonymi w art. 138g-138s ustawy Pzp?</w:t>
            </w:r>
          </w:p>
        </w:tc>
      </w:tr>
      <w:tr w:rsidR="009F5227" w:rsidRPr="00C67AD6" w14:paraId="58F8543F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728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CF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DA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6AE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86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2A58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71D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1B0DF6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E5C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05875E3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1FD7F57" w14:textId="77777777" w:rsidTr="00A17C04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F47D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6.42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4D7C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nastąpiło inne naruszenie zapisów ustawy Prawo zamówień publicznych niż określone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A17C0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 Rozporządzeniu Ministra Rozwoju z dnia 29.01.2016 r.  w sprawie warunków obniżania wartości korekt finansowych oraz wydatków poniesionych nieprawidłowo związanych z udzielaniem zamówień?</w:t>
            </w:r>
          </w:p>
        </w:tc>
      </w:tr>
      <w:tr w:rsidR="009F5227" w:rsidRPr="00C67AD6" w14:paraId="19317BBE" w14:textId="77777777" w:rsidTr="00A17C04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8A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CE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A8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C698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83B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F7A6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7D2A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2BE93C4B" w14:textId="77777777" w:rsidTr="00A17C0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67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C5F953E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06A0A737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D4E0E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6.43 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374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dane umieszczone w LSI w zakresie przeprowadzonego postępowania o zamówienie publiczne są zgodne z przedstawioną dokumentacją?</w:t>
            </w:r>
          </w:p>
        </w:tc>
      </w:tr>
      <w:tr w:rsidR="009F5227" w:rsidRPr="00C67AD6" w14:paraId="528A086E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5F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F16D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94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7066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ABD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03E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2A3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005D34C2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4F69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2BDA024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9F5227" w:rsidRPr="00C67AD6" w14:paraId="36DE520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B5384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6.44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0025" w14:textId="1097C786" w:rsidR="009F5227" w:rsidRPr="00A17C04" w:rsidRDefault="009F5227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W przypadku negatywnej oceny zamówienia: Czy w konsekwencji wykrytych nieprawidłowo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ś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ci wymagane jest zastosowanie zapisów Rozporządzenia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Minist</w:t>
            </w:r>
            <w:r w:rsidR="00E84E98" w:rsidRPr="00A17C04">
              <w:rPr>
                <w:rFonts w:ascii="Arial" w:hAnsi="Arial" w:cs="Arial"/>
                <w:b/>
                <w:sz w:val="20"/>
                <w:szCs w:val="20"/>
              </w:rPr>
              <w:t>ra Rozwoju z dnia 29.01.2016 r.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w sprawie warunków obniżania wartości korekt finansowych oraz wydatków poniesionych nieprawidłowo związanych z udzielaniem zamówień?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9F5227" w:rsidRPr="00C67AD6" w14:paraId="3ACF3672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61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0A00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85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9EDB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2D2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E545" w14:textId="77777777" w:rsidR="009F5227" w:rsidRPr="00A17C04" w:rsidRDefault="009F522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5FE1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227" w:rsidRPr="00C67AD6" w14:paraId="575ECF8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90F" w14:textId="77777777" w:rsidR="009F5227" w:rsidRPr="00A17C04" w:rsidRDefault="009F522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A20234D" w14:textId="77777777" w:rsidR="009F5227" w:rsidRPr="00A17C04" w:rsidRDefault="009F522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6872B3" w:rsidRPr="00C67AD6" w14:paraId="57EB7EA7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4CDDF3" w14:textId="2532D1F4" w:rsidR="006872B3" w:rsidRPr="00A17C04" w:rsidRDefault="00223390" w:rsidP="00A17C04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Z</w:t>
            </w:r>
            <w:r w:rsidR="006872B3" w:rsidRPr="00A17C04">
              <w:rPr>
                <w:rFonts w:ascii="Arial" w:eastAsia="Calibri" w:hAnsi="Arial" w:cs="Arial"/>
                <w:b/>
                <w:bCs/>
                <w:sz w:val="20"/>
                <w:szCs w:val="20"/>
                <w:lang w:eastAsia="en-US"/>
              </w:rPr>
              <w:t>ASADA KONKURENCYJNOŚCI</w:t>
            </w:r>
          </w:p>
        </w:tc>
      </w:tr>
    </w:tbl>
    <w:p w14:paraId="0066C289" w14:textId="77777777" w:rsidR="006872B3" w:rsidRPr="00A17C04" w:rsidRDefault="006872B3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2"/>
        <w:gridCol w:w="1208"/>
        <w:gridCol w:w="1208"/>
        <w:gridCol w:w="1208"/>
        <w:gridCol w:w="1208"/>
        <w:gridCol w:w="1765"/>
        <w:gridCol w:w="2819"/>
      </w:tblGrid>
      <w:tr w:rsidR="007B6267" w:rsidRPr="00C67AD6" w14:paraId="30E74659" w14:textId="77777777" w:rsidTr="007B626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1AA89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60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524669" w:rsidRPr="00A17C04"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6872B3" w:rsidRPr="00A17C04">
              <w:rPr>
                <w:rFonts w:ascii="Arial" w:hAnsi="Arial" w:cs="Arial"/>
                <w:b/>
                <w:sz w:val="20"/>
                <w:szCs w:val="20"/>
              </w:rPr>
              <w:t>eneficjent dokonywał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872B3" w:rsidRPr="00A17C04">
              <w:rPr>
                <w:rFonts w:ascii="Arial" w:hAnsi="Arial" w:cs="Arial"/>
                <w:b/>
                <w:sz w:val="20"/>
                <w:szCs w:val="20"/>
              </w:rPr>
              <w:t>w ramach projektu zamówień zgodnie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z zasadą konkurencyjności </w:t>
            </w:r>
            <w:r w:rsidR="006872B3" w:rsidRPr="00A17C04">
              <w:rPr>
                <w:rFonts w:ascii="Arial" w:hAnsi="Arial" w:cs="Arial"/>
                <w:b/>
                <w:sz w:val="20"/>
                <w:szCs w:val="20"/>
              </w:rPr>
              <w:t xml:space="preserve">opisaną w </w:t>
            </w:r>
            <w:r w:rsidR="006872B3" w:rsidRPr="00A17C0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Wytycznych w zakresie kwalifikowalności wydatków </w:t>
            </w:r>
            <w:r w:rsidR="008B708B" w:rsidRPr="00A17C04">
              <w:rPr>
                <w:rFonts w:ascii="Arial" w:hAnsi="Arial" w:cs="Arial"/>
                <w:b/>
                <w:i/>
                <w:sz w:val="20"/>
                <w:szCs w:val="20"/>
              </w:rPr>
              <w:t>w ramach Europejskiego Funduszu Rozwoju Regionalnego, Europejskiego Funduszu Społecznego oraz Funduszu Spójności na lata 2014-2020</w:t>
            </w:r>
            <w:r w:rsidR="006872B3" w:rsidRPr="00A17C04">
              <w:rPr>
                <w:rFonts w:ascii="Arial" w:hAnsi="Arial" w:cs="Arial"/>
                <w:b/>
                <w:i/>
                <w:sz w:val="20"/>
                <w:szCs w:val="20"/>
              </w:rPr>
              <w:t>?</w:t>
            </w:r>
          </w:p>
        </w:tc>
      </w:tr>
      <w:tr w:rsidR="007B6267" w:rsidRPr="00C67AD6" w14:paraId="56AAD9C8" w14:textId="77777777" w:rsidTr="007B626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9987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7AD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9433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45E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BB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7F8B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B0F7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6C782AAF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6A1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90A6080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C67AD6" w14:paraId="5ADE7EB8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5021C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F6C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beneficjent prawidłowo określił wartość zamówienia, tj. dokonał zsumowania </w:t>
            </w:r>
            <w:r w:rsidR="00840F2F" w:rsidRPr="00A17C04">
              <w:rPr>
                <w:rFonts w:ascii="Arial" w:hAnsi="Arial" w:cs="Arial"/>
                <w:b/>
                <w:sz w:val="20"/>
                <w:szCs w:val="20"/>
              </w:rPr>
              <w:t>usług</w:t>
            </w:r>
            <w:r w:rsidR="00933B29" w:rsidRPr="00A17C04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33B29" w:rsidRPr="00A17C04">
              <w:rPr>
                <w:rFonts w:ascii="Arial" w:hAnsi="Arial" w:cs="Arial"/>
                <w:b/>
                <w:sz w:val="20"/>
                <w:szCs w:val="20"/>
              </w:rPr>
              <w:t xml:space="preserve">towarów i robót budowlanych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w ramach danego projektu realizowanego przez beneficjenta przy uwzględnieniu kryteriów: tożsamości przedmiotowej i czasowej zamówienia oraz możliwości jego wykonania przez jednego wykonawcę?</w:t>
            </w:r>
          </w:p>
        </w:tc>
      </w:tr>
      <w:tr w:rsidR="007B6267" w:rsidRPr="00C67AD6" w14:paraId="34645B35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42D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95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3AA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CD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4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46C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8A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22DAE90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C03F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329CD70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C67AD6" w14:paraId="3EAFDF4D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B281E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7.3</w:t>
            </w:r>
          </w:p>
          <w:p w14:paraId="67FEC5FC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281" w14:textId="2CD36D80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wysłał zapytanie ofertowe do co najmniej 3 potencjalnych wykonawców</w:t>
            </w:r>
            <w:r w:rsidR="0011520B" w:rsidRPr="00A17C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1520B" w:rsidRPr="00A17C04">
              <w:rPr>
                <w:rFonts w:ascii="Arial" w:hAnsi="Arial" w:cs="Arial"/>
                <w:b/>
                <w:sz w:val="20"/>
                <w:szCs w:val="20"/>
              </w:rPr>
              <w:br/>
              <w:t>(o ile dotyczy)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7B6267" w:rsidRPr="00C67AD6" w14:paraId="64EA460D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EE7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7D45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828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34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E2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DDE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D1FB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0E2A0F53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3F96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E9A8E9B" w14:textId="77777777" w:rsidR="0045062E" w:rsidRPr="00A17C04" w:rsidRDefault="0045062E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8"/>
        <w:gridCol w:w="1220"/>
        <w:gridCol w:w="1220"/>
        <w:gridCol w:w="1220"/>
        <w:gridCol w:w="1220"/>
        <w:gridCol w:w="1777"/>
        <w:gridCol w:w="2823"/>
      </w:tblGrid>
      <w:tr w:rsidR="007B6267" w:rsidRPr="00C67AD6" w14:paraId="66B04EEB" w14:textId="77777777" w:rsidTr="007B6267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DDE00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7.4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C0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beneficjent </w:t>
            </w:r>
            <w:r w:rsidR="008B708B" w:rsidRPr="00A17C04">
              <w:rPr>
                <w:rFonts w:ascii="Arial" w:hAnsi="Arial" w:cs="Arial"/>
                <w:b/>
                <w:sz w:val="20"/>
                <w:szCs w:val="20"/>
              </w:rPr>
              <w:t>upublicznił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zapytanie ofertowe </w:t>
            </w:r>
            <w:r w:rsidR="008B708B" w:rsidRPr="00A17C04">
              <w:rPr>
                <w:rFonts w:ascii="Arial" w:hAnsi="Arial" w:cs="Arial"/>
                <w:b/>
                <w:sz w:val="20"/>
                <w:szCs w:val="20"/>
              </w:rPr>
              <w:t xml:space="preserve">zgodnie z wymogami </w:t>
            </w:r>
            <w:r w:rsidR="008B708B" w:rsidRPr="00A17C04">
              <w:rPr>
                <w:rFonts w:ascii="Arial" w:hAnsi="Arial" w:cs="Arial"/>
                <w:b/>
                <w:i/>
                <w:sz w:val="20"/>
                <w:szCs w:val="20"/>
              </w:rPr>
              <w:t>Wytycznych w zakresie kwalifikowalności wydatków w ramach Europejskiego Funduszu Rozwoju Regionalnego, Europejskiego Funduszu Społecznego oraz Funduszu Spójności na lata 2014-2020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7B6267" w:rsidRPr="00C67AD6" w14:paraId="3F0EF50A" w14:textId="77777777" w:rsidTr="007B6267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748D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D4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14C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3B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0B7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F6B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7E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686FCE08" w14:textId="77777777" w:rsidTr="007B6267">
        <w:trPr>
          <w:trHeight w:val="2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59A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44007FD" w14:textId="77777777" w:rsidR="008B708B" w:rsidRPr="00A17C04" w:rsidRDefault="008B708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42"/>
        <w:gridCol w:w="1220"/>
        <w:gridCol w:w="1220"/>
        <w:gridCol w:w="1220"/>
        <w:gridCol w:w="1220"/>
        <w:gridCol w:w="1777"/>
        <w:gridCol w:w="2819"/>
      </w:tblGrid>
      <w:tr w:rsidR="007B6267" w:rsidRPr="00C67AD6" w14:paraId="3326961B" w14:textId="77777777" w:rsidTr="00986837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F2AC9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B7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zapytanie ofertowe zawiera opis przedmiotu zamówienia,</w:t>
            </w:r>
            <w:r w:rsidR="008B708B" w:rsidRPr="00A17C04">
              <w:rPr>
                <w:rFonts w:ascii="Arial" w:hAnsi="Arial" w:cs="Arial"/>
                <w:b/>
                <w:sz w:val="20"/>
                <w:szCs w:val="20"/>
              </w:rPr>
              <w:t xml:space="preserve"> warunki udziału w postępowaniu, opis sposobu dokonywania oceny ich spełniania,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kryteria oceny oferty</w:t>
            </w:r>
            <w:r w:rsidR="008B708B" w:rsidRPr="00A17C04">
              <w:rPr>
                <w:rFonts w:ascii="Arial" w:hAnsi="Arial" w:cs="Arial"/>
                <w:b/>
                <w:sz w:val="20"/>
                <w:szCs w:val="20"/>
              </w:rPr>
              <w:t xml:space="preserve">, informację o wagach punktowych lub procentowych przypisanych do poszczególnych kryteriów oceny ofert, opis sposobu przyznawania punktacji, 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termin składania ofert</w:t>
            </w:r>
            <w:r w:rsidR="00B86A06" w:rsidRPr="00A17C04">
              <w:rPr>
                <w:rFonts w:ascii="Arial" w:hAnsi="Arial" w:cs="Arial"/>
                <w:b/>
                <w:sz w:val="20"/>
                <w:szCs w:val="20"/>
              </w:rPr>
              <w:t>, informacje na temat wykluczenia oraz warunki zmian umowy, o ile przewiduje się możliwość takich zmian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7B6267" w:rsidRPr="00C67AD6" w14:paraId="63F08DAC" w14:textId="77777777" w:rsidTr="00986837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641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E83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D38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F1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966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EDF4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6402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77744FD6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D5F" w14:textId="77777777" w:rsidR="0098683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12750BF" w14:textId="77777777" w:rsidR="00C8731B" w:rsidRPr="00A17C04" w:rsidRDefault="00C8731B" w:rsidP="00A17C04">
      <w:pPr>
        <w:tabs>
          <w:tab w:val="left" w:pos="14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7"/>
        <w:tblW w:w="5394" w:type="pct"/>
        <w:tblLook w:val="0000" w:firstRow="0" w:lastRow="0" w:firstColumn="0" w:lastColumn="0" w:noHBand="0" w:noVBand="0"/>
      </w:tblPr>
      <w:tblGrid>
        <w:gridCol w:w="554"/>
        <w:gridCol w:w="1220"/>
        <w:gridCol w:w="1220"/>
        <w:gridCol w:w="1220"/>
        <w:gridCol w:w="1220"/>
        <w:gridCol w:w="1777"/>
        <w:gridCol w:w="2807"/>
      </w:tblGrid>
      <w:tr w:rsidR="00933B29" w:rsidRPr="00C67AD6" w14:paraId="132BA1B0" w14:textId="77777777" w:rsidTr="00933B29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F3D3F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7.6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E42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termin składania ofert wynosi nie mniej niż 7 dni kalendarzowych od daty ogłoszenia zapytania ofertowego (w przypadku dostaw i usług)?</w:t>
            </w:r>
          </w:p>
        </w:tc>
      </w:tr>
      <w:tr w:rsidR="00933B29" w:rsidRPr="00C67AD6" w14:paraId="2716F7CB" w14:textId="77777777" w:rsidTr="00933B29">
        <w:trPr>
          <w:trHeight w:val="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89E6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F6F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359D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C08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AA23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C247" w14:textId="77777777" w:rsidR="00933B29" w:rsidRPr="00A17C04" w:rsidRDefault="00933B29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529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2CEEAE" w14:textId="77777777" w:rsidR="00F97C3A" w:rsidRPr="00A17C04" w:rsidRDefault="00F97C3A" w:rsidP="00A17C04">
      <w:pPr>
        <w:tabs>
          <w:tab w:val="left" w:pos="1245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5"/>
        <w:tblW w:w="5394" w:type="pct"/>
        <w:tblLook w:val="0000" w:firstRow="0" w:lastRow="0" w:firstColumn="0" w:lastColumn="0" w:noHBand="0" w:noVBand="0"/>
      </w:tblPr>
      <w:tblGrid>
        <w:gridCol w:w="554"/>
        <w:gridCol w:w="1220"/>
        <w:gridCol w:w="1220"/>
        <w:gridCol w:w="1220"/>
        <w:gridCol w:w="1220"/>
        <w:gridCol w:w="1777"/>
        <w:gridCol w:w="2807"/>
      </w:tblGrid>
      <w:tr w:rsidR="00933B29" w:rsidRPr="00C67AD6" w14:paraId="01E68E13" w14:textId="77777777" w:rsidTr="00933B29"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D4B12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7.7</w:t>
            </w:r>
          </w:p>
        </w:tc>
        <w:tc>
          <w:tcPr>
            <w:tcW w:w="47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E4C7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dokonał wyboru najkorzystniejszej spośród złożonych ofert?</w:t>
            </w:r>
          </w:p>
        </w:tc>
      </w:tr>
      <w:tr w:rsidR="00933B29" w:rsidRPr="00C67AD6" w14:paraId="0088235C" w14:textId="77777777" w:rsidTr="00933B29">
        <w:trPr>
          <w:trHeight w:val="70"/>
        </w:trPr>
        <w:tc>
          <w:tcPr>
            <w:tcW w:w="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1F9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313C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8FA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2F61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4453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04D0" w14:textId="77777777" w:rsidR="00933B29" w:rsidRPr="00A17C04" w:rsidRDefault="00933B29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5F2D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3B29" w:rsidRPr="00C67AD6" w14:paraId="698F6BA4" w14:textId="77777777" w:rsidTr="00933B29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404" w14:textId="77777777" w:rsidR="00933B29" w:rsidRPr="00A17C04" w:rsidRDefault="00933B29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E217524" w14:textId="77777777" w:rsidR="00F97C3A" w:rsidRPr="00A17C04" w:rsidRDefault="00F97C3A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2"/>
        <w:gridCol w:w="1220"/>
        <w:gridCol w:w="1220"/>
        <w:gridCol w:w="1220"/>
        <w:gridCol w:w="1220"/>
        <w:gridCol w:w="1777"/>
        <w:gridCol w:w="2809"/>
      </w:tblGrid>
      <w:tr w:rsidR="007B6267" w:rsidRPr="00C67AD6" w14:paraId="49EED068" w14:textId="77777777" w:rsidTr="00F97C3A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7A94A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31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 </w:t>
            </w:r>
            <w:r w:rsidR="00B86A06" w:rsidRPr="00A17C04">
              <w:rPr>
                <w:rFonts w:ascii="Arial" w:hAnsi="Arial" w:cs="Arial"/>
                <w:b/>
                <w:sz w:val="20"/>
                <w:szCs w:val="20"/>
              </w:rPr>
              <w:t>podmiot wybrany w toku postępowania jest powiązany osobowo lub kapitałowo z beneficjentem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7B6267" w:rsidRPr="00C67AD6" w14:paraId="1C02135F" w14:textId="77777777" w:rsidTr="00F97C3A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F5F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91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47D1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78C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71E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A845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5AD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27FD83F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E381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3BD3642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201"/>
        <w:gridCol w:w="1202"/>
        <w:gridCol w:w="1202"/>
        <w:gridCol w:w="1202"/>
        <w:gridCol w:w="1759"/>
        <w:gridCol w:w="2791"/>
      </w:tblGrid>
      <w:tr w:rsidR="00E25317" w:rsidRPr="00C67AD6" w14:paraId="7AF01757" w14:textId="77777777" w:rsidTr="009D131F">
        <w:trPr>
          <w:jc w:val="center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5E1E0" w14:textId="7111BE22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7.8.1</w:t>
            </w:r>
          </w:p>
        </w:tc>
        <w:tc>
          <w:tcPr>
            <w:tcW w:w="472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B05" w14:textId="7290F535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Czy, jeśli podmiot wybrany w toku postępowania, który jest powiązany osobowo lub kapitałowo z beneficjentem w inny sposób, niż wskazano w Wytycznych (lub oświadczeniu beneficjenta), Zespół kontrolujący może wykazać istnienie naruszenia zasady konkurencyjności poprzez istniejące powiązanie?</w:t>
            </w:r>
          </w:p>
        </w:tc>
      </w:tr>
      <w:tr w:rsidR="00E25317" w:rsidRPr="00C67AD6" w14:paraId="3E0246A3" w14:textId="77777777" w:rsidTr="009D131F">
        <w:trPr>
          <w:trHeight w:val="70"/>
          <w:jc w:val="center"/>
        </w:trPr>
        <w:tc>
          <w:tcPr>
            <w:tcW w:w="2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D5A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380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CE5D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FF6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29A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2DA9" w14:textId="77777777" w:rsidR="00E25317" w:rsidRPr="00A17C04" w:rsidRDefault="00E2531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A601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317" w:rsidRPr="00C67AD6" w14:paraId="146490B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F9F" w14:textId="77777777" w:rsidR="00E25317" w:rsidRPr="00A17C04" w:rsidRDefault="00E2531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E063B94" w14:textId="77777777" w:rsidR="00E25317" w:rsidRPr="00A17C04" w:rsidRDefault="00E2531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7B6267" w:rsidRPr="00C67AD6" w14:paraId="1DD96E9B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76867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1CD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posiada kompletny protokół potwierdzający prawidłowość wyboru wykonawcy zgodnie z zasadą konkurencyjności?</w:t>
            </w:r>
          </w:p>
        </w:tc>
      </w:tr>
      <w:tr w:rsidR="007B6267" w:rsidRPr="00C67AD6" w14:paraId="3CF96C97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0D3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913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3AB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9C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870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EBCE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31B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52822A4D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AE9A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69DBC70" w14:textId="77777777" w:rsidR="007B6267" w:rsidRPr="00A17C04" w:rsidRDefault="007B6267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B86A06" w:rsidRPr="00C67AD6" w14:paraId="4F4295E6" w14:textId="77777777" w:rsidTr="00AD728A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3072D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382B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upublicznił informację o wyniku postępowania?</w:t>
            </w:r>
          </w:p>
        </w:tc>
      </w:tr>
      <w:tr w:rsidR="00B86A06" w:rsidRPr="00C67AD6" w14:paraId="6536A84D" w14:textId="77777777" w:rsidTr="00AD728A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EF2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51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E834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F63F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32F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2CF" w14:textId="77777777" w:rsidR="00B86A06" w:rsidRPr="00A17C04" w:rsidRDefault="00B86A06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BD00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A06" w:rsidRPr="00C67AD6" w14:paraId="3F2CB3E3" w14:textId="77777777" w:rsidTr="00AD72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330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0FDD139" w14:textId="77777777" w:rsidR="00B86A06" w:rsidRPr="00A17C04" w:rsidRDefault="00B86A06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223390" w:rsidRPr="00C67AD6" w14:paraId="59ADAFC8" w14:textId="77777777" w:rsidTr="00207A85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055AC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526B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zawarł umowę z wykonawcą w formie pisemnej?</w:t>
            </w:r>
          </w:p>
        </w:tc>
      </w:tr>
      <w:tr w:rsidR="00223390" w:rsidRPr="00C67AD6" w14:paraId="6AF14668" w14:textId="77777777" w:rsidTr="00207A85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6E7C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B4B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39F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727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0C70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2CC3" w14:textId="77777777" w:rsidR="00223390" w:rsidRPr="00A17C04" w:rsidRDefault="00223390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E2EB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3390" w:rsidRPr="00C67AD6" w14:paraId="03387EA9" w14:textId="77777777" w:rsidTr="00207A8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F958" w14:textId="77777777" w:rsidR="00223390" w:rsidRPr="00A17C04" w:rsidRDefault="00223390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95FDD22" w14:textId="77777777" w:rsidR="00223390" w:rsidRPr="00A17C04" w:rsidRDefault="00223390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773"/>
        <w:gridCol w:w="1180"/>
        <w:gridCol w:w="1180"/>
        <w:gridCol w:w="1180"/>
        <w:gridCol w:w="1181"/>
        <w:gridCol w:w="1738"/>
        <w:gridCol w:w="2786"/>
      </w:tblGrid>
      <w:tr w:rsidR="00B86A06" w:rsidRPr="00C67AD6" w14:paraId="1C09E841" w14:textId="77777777" w:rsidTr="00AD728A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31C9F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223390" w:rsidRPr="00A17C04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43E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umowa zawarta z wykonawcą jest spójna z treścią jego oferty?</w:t>
            </w:r>
          </w:p>
        </w:tc>
      </w:tr>
      <w:tr w:rsidR="00B86A06" w:rsidRPr="00C67AD6" w14:paraId="1F2E7062" w14:textId="77777777" w:rsidTr="00AD728A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D543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4867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61D2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9D4A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FE38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781E" w14:textId="77777777" w:rsidR="00B86A06" w:rsidRPr="00A17C04" w:rsidRDefault="00B86A06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591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A06" w:rsidRPr="00C67AD6" w14:paraId="5992AFA9" w14:textId="77777777" w:rsidTr="00AD728A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17DF" w14:textId="77777777" w:rsidR="00B86A06" w:rsidRPr="00A17C04" w:rsidRDefault="00B86A0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B69C494" w14:textId="77777777" w:rsidR="00B86A06" w:rsidRPr="00A17C04" w:rsidRDefault="00B86A06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7B6267" w:rsidRPr="00C67AD6" w14:paraId="0E2B0889" w14:textId="77777777" w:rsidTr="007B626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747F8" w14:textId="77777777" w:rsidR="007B6267" w:rsidRPr="00A17C04" w:rsidRDefault="006872B3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B86A06" w:rsidRPr="00A17C0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F97C3A" w:rsidRPr="00A17C04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5A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W przypadku negatywnej oceny zamówienia: Czy w konsekwencji wykrytych nieprawidłowości wymagane jest nałożenie korekty finansowej (Taryfikator) lub uznanie całego wydatku za niekwalifikowalny?</w:t>
            </w:r>
          </w:p>
        </w:tc>
      </w:tr>
      <w:tr w:rsidR="007B6267" w:rsidRPr="00C67AD6" w14:paraId="5EEF3C6C" w14:textId="77777777" w:rsidTr="007B626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F16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2520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1711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A3D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5A6F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58C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1CE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3461258E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EB1B" w14:textId="77777777" w:rsidR="007B6267" w:rsidRPr="00A17C04" w:rsidRDefault="0089450A" w:rsidP="00A17C04">
            <w:pPr>
              <w:spacing w:line="276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D23D9CA" w14:textId="77777777" w:rsidR="00C8731B" w:rsidRPr="00A17C04" w:rsidRDefault="00C8731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7B6267" w:rsidRPr="00C67AD6" w14:paraId="73E31ABB" w14:textId="77777777" w:rsidTr="007B626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5193A" w14:textId="29AD50D0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="006872B3" w:rsidRPr="00A17C04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C8731B" w:rsidRPr="00A17C04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9005" w14:textId="740D090B" w:rsidR="007B6267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zamówienia (wydatki) o wartości od 20 do 50 tys. zł netto zostały dokonane zgodnie z obowiązującymi zapisami Wytycznych? </w:t>
            </w:r>
          </w:p>
        </w:tc>
      </w:tr>
      <w:tr w:rsidR="007B6267" w:rsidRPr="00C67AD6" w14:paraId="3F3186A9" w14:textId="77777777" w:rsidTr="007B626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6F24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7FC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459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DD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D433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C01" w14:textId="77777777" w:rsidR="007B6267" w:rsidRPr="00A17C04" w:rsidRDefault="007B6267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6408" w14:textId="77777777" w:rsidR="007B6267" w:rsidRPr="00A17C04" w:rsidRDefault="007B6267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6267" w:rsidRPr="00C67AD6" w14:paraId="5BFCDDEE" w14:textId="77777777" w:rsidTr="007B626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284" w14:textId="77777777" w:rsidR="007B6267" w:rsidRPr="00A17C04" w:rsidRDefault="0089450A" w:rsidP="00A17C04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EDAD459" w14:textId="77777777" w:rsidR="0089450A" w:rsidRPr="00A17C04" w:rsidRDefault="0089450A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106866" w:rsidRPr="00C67AD6" w14:paraId="0E2B5A7E" w14:textId="77777777" w:rsidTr="009D131F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C1B2" w14:textId="4D7F6A10" w:rsidR="00106866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7.14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7CF" w14:textId="7E4E2559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zidentyfikowano inne uchybienia/nieprawidłowości dot. zamówień/ wydatków powyżej 20 tys. zł netto</w:t>
            </w:r>
            <w:r w:rsidR="00521BE6" w:rsidRPr="00A17C04">
              <w:rPr>
                <w:rFonts w:ascii="Arial" w:hAnsi="Arial" w:cs="Arial"/>
                <w:b/>
                <w:sz w:val="20"/>
                <w:szCs w:val="20"/>
              </w:rPr>
              <w:t xml:space="preserve">, w tym dokonanych zgodnie z zasadą konkurencyjności, mające wpływ na kwalifikowalność wydatków i/lub przejrzystość i zachowanie zasad uczciwej konkurencji? </w:t>
            </w:r>
          </w:p>
        </w:tc>
      </w:tr>
      <w:tr w:rsidR="00106866" w:rsidRPr="00C67AD6" w14:paraId="0FE7B274" w14:textId="77777777" w:rsidTr="009D131F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4288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1C11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AF03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E33B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F971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47EE" w14:textId="77777777" w:rsidR="00106866" w:rsidRPr="00A17C04" w:rsidRDefault="00106866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FA2" w14:textId="77777777" w:rsidR="00106866" w:rsidRPr="00A17C04" w:rsidRDefault="00106866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6866" w:rsidRPr="00C67AD6" w14:paraId="48CC3C4F" w14:textId="77777777" w:rsidTr="009D131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57F" w14:textId="77777777" w:rsidR="00106866" w:rsidRPr="00A17C04" w:rsidRDefault="00106866" w:rsidP="00A17C04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66F3A84" w14:textId="77777777" w:rsidR="00106866" w:rsidRPr="00A17C04" w:rsidRDefault="00106866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9"/>
        <w:gridCol w:w="1209"/>
        <w:gridCol w:w="1209"/>
        <w:gridCol w:w="1209"/>
        <w:gridCol w:w="1767"/>
        <w:gridCol w:w="2809"/>
      </w:tblGrid>
      <w:tr w:rsidR="00C8731B" w:rsidRPr="00C67AD6" w14:paraId="79CAC2BA" w14:textId="77777777" w:rsidTr="004A5CAF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5AB88" w14:textId="4A983C6F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F7F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w zamówieniach stosuje tzw. „aspekty społeczne”, do których zobowiązany jest w umowie o dofinansowanie?</w:t>
            </w:r>
          </w:p>
        </w:tc>
      </w:tr>
      <w:tr w:rsidR="00C8731B" w:rsidRPr="00C67AD6" w14:paraId="4B30EAB2" w14:textId="77777777" w:rsidTr="004A5CAF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405F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5E72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FE79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799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B25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303A" w14:textId="77777777" w:rsidR="00C8731B" w:rsidRPr="00A17C04" w:rsidRDefault="00C8731B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0F97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31B" w:rsidRPr="00C67AD6" w14:paraId="15890C02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C83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3670934" w14:textId="77777777" w:rsidR="00C8731B" w:rsidRPr="00A17C04" w:rsidRDefault="00C8731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5"/>
        <w:gridCol w:w="2819"/>
      </w:tblGrid>
      <w:tr w:rsidR="00C8731B" w:rsidRPr="00C67AD6" w14:paraId="2DEB8E8E" w14:textId="77777777" w:rsidTr="004A5CAF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3647D" w14:textId="0D0D3B91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7.16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0DF6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dane zamieszczone w LSI w zakresie dokonywanych zamówień w ramach projektu są zgodne z przedstawioną dokumentacją?</w:t>
            </w:r>
          </w:p>
        </w:tc>
      </w:tr>
      <w:tr w:rsidR="00C8731B" w:rsidRPr="00C67AD6" w14:paraId="74CE713E" w14:textId="77777777" w:rsidTr="004A5CAF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9E8D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4D34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6C1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F57C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B0E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75DF" w14:textId="77777777" w:rsidR="00C8731B" w:rsidRPr="00A17C04" w:rsidRDefault="00C8731B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9ED1" w14:textId="77777777" w:rsidR="00C8731B" w:rsidRPr="00A17C04" w:rsidRDefault="00C8731B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31B" w:rsidRPr="00C67AD6" w14:paraId="2F7F2F38" w14:textId="77777777" w:rsidTr="004A5CAF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5601" w14:textId="77777777" w:rsidR="00C8731B" w:rsidRPr="00A17C04" w:rsidRDefault="00C8731B" w:rsidP="00A17C04">
            <w:pPr>
              <w:tabs>
                <w:tab w:val="left" w:pos="3894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48613E3" w14:textId="77777777" w:rsidR="00C8731B" w:rsidRPr="00A17C04" w:rsidRDefault="00C8731B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tbl>
      <w:tblPr>
        <w:tblW w:w="10044" w:type="dxa"/>
        <w:jc w:val="center"/>
        <w:tblLayout w:type="fixed"/>
        <w:tblLook w:val="0000" w:firstRow="0" w:lastRow="0" w:firstColumn="0" w:lastColumn="0" w:noHBand="0" w:noVBand="0"/>
      </w:tblPr>
      <w:tblGrid>
        <w:gridCol w:w="10044"/>
      </w:tblGrid>
      <w:tr w:rsidR="00114602" w:rsidRPr="00C67AD6" w14:paraId="347F790E" w14:textId="77777777" w:rsidTr="00A17C04">
        <w:trPr>
          <w:jc w:val="center"/>
        </w:trPr>
        <w:tc>
          <w:tcPr>
            <w:tcW w:w="10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1087C" w14:textId="77777777" w:rsidR="00114602" w:rsidRPr="00A17C04" w:rsidRDefault="00114602" w:rsidP="00A17C0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</w:tc>
      </w:tr>
    </w:tbl>
    <w:p w14:paraId="1953D93E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1FEB837D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1DA1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8C62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posiada formularz informacyjny przedstawiany przez beneficjenta pomocy przy ubieganiu si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ę 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 pomoc publiczn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>ą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?</w:t>
            </w:r>
          </w:p>
        </w:tc>
      </w:tr>
      <w:tr w:rsidR="00114602" w:rsidRPr="00C67AD6" w14:paraId="3B79DD6C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DD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7DC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01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1E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81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BE39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3CD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4F00A01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F7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60B3C1E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3E57CB41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0E44F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0B9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sprawozdaje do UOKiK udzieloną pomoc publiczną w ramach realizowanego projektu?</w:t>
            </w:r>
          </w:p>
        </w:tc>
      </w:tr>
      <w:tr w:rsidR="00114602" w:rsidRPr="00C67AD6" w14:paraId="2AC7440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527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18A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25B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F11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8D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545A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16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4241161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01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5FA6F17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10D39EBD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984E" w14:textId="77777777" w:rsidR="00114602" w:rsidRPr="00A17C04" w:rsidRDefault="00114602" w:rsidP="00A17C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POMOC PUBLICZNA NA SUBSYDIOWANE ZATRUDNIENIE</w:t>
            </w:r>
          </w:p>
        </w:tc>
      </w:tr>
      <w:tr w:rsidR="00114602" w:rsidRPr="00C67AD6" w14:paraId="2919FE9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D673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8.3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94E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powstały nowe miejsca pracy, które stanowią wzrost netto liczby pracowników w odniesieniu do średniego zatrudnienia z ostatnich 12 miesięcy w przeliczeniu na osobę zatrudnioną w pełnym wymiarze czasu?</w:t>
            </w:r>
          </w:p>
        </w:tc>
      </w:tr>
      <w:tr w:rsidR="00114602" w:rsidRPr="00C67AD6" w14:paraId="4544EBC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2E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25E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859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7D7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445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FC7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326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7665EB5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667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F039D4A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495"/>
        <w:gridCol w:w="1278"/>
        <w:gridCol w:w="1217"/>
        <w:gridCol w:w="1217"/>
        <w:gridCol w:w="1217"/>
        <w:gridCol w:w="1774"/>
        <w:gridCol w:w="2820"/>
      </w:tblGrid>
      <w:tr w:rsidR="00114602" w:rsidRPr="00C67AD6" w14:paraId="5699EE50" w14:textId="77777777" w:rsidTr="009F5227">
        <w:trPr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F83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8.4</w:t>
            </w:r>
          </w:p>
        </w:tc>
        <w:tc>
          <w:tcPr>
            <w:tcW w:w="476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827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w ramach projektu subsydiowanego zatrudnienia beneficjent (beneficjent pomocy) założył wkład własny w wysokości co najmniej 50% wydatków objętych pomocą publiczną w przypadku pracowników znajdujących się w szczególnie niekorzystnej sytuacji i w bardzo niekorzystnej sytuacji i 25% w przypadku pracowników  niepełnosprawnych?</w:t>
            </w:r>
          </w:p>
        </w:tc>
      </w:tr>
      <w:tr w:rsidR="00114602" w:rsidRPr="00C67AD6" w14:paraId="20265E98" w14:textId="77777777" w:rsidTr="009F5227">
        <w:trPr>
          <w:trHeight w:val="70"/>
          <w:jc w:val="center"/>
        </w:trPr>
        <w:tc>
          <w:tcPr>
            <w:tcW w:w="2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02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CA5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C72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B83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3E1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F5D1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27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72BA4FA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BB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08E753C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523464FB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4683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8.5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C1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pomoc została wykorzystana na dofinansowanie kosztów pracy pracowników w kwocie odpowiadającej płacom brutto pracowników wypłaconym w okresie subsydiowanego zatrudnienia, powiększonym o opłacane przez pracowników składki na ubezpieczenie społeczne?</w:t>
            </w:r>
          </w:p>
        </w:tc>
      </w:tr>
      <w:tr w:rsidR="00114602" w:rsidRPr="00C67AD6" w14:paraId="77E0E65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2D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8DB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BD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833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FFE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DE3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CD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0BB45588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E1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041F177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7E3F1D0C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9186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8.6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DC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Jeżeli beneficjent (beneficjent pomocy) otrzymał pomoc publiczną na subsydiowanie zatrudnienia z innych źródeł, w odniesieniu do tych samych kosztów kwalifikujących się do objęcia pomocą, czy całkowita intensywność pomocy przekracza dozwolony poziom intensywności?</w:t>
            </w:r>
          </w:p>
        </w:tc>
      </w:tr>
      <w:tr w:rsidR="00114602" w:rsidRPr="00C67AD6" w14:paraId="183A340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76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23B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23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3CA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E13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47C2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79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308142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AC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7FB1DE5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321AAA50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6DDB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8.7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A0C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(beneficjent pomocy), który uzyskał pomoc w ramach projektu subsydiowanego zatrudnienia należy do sektora wyłączonego ze wsparcia na zatrudnienie?</w:t>
            </w:r>
          </w:p>
        </w:tc>
      </w:tr>
      <w:tr w:rsidR="00114602" w:rsidRPr="00C67AD6" w14:paraId="5FF4BBCE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A4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FC7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F7F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8D2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FE5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4221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A7A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032C56E7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B27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70E7CF6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2DD956F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CC72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8.8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A12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na dzie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ń 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przeprowadzenia kontroli utrzymana została trwało</w:t>
            </w:r>
            <w:r w:rsidRPr="00A17C04">
              <w:rPr>
                <w:rFonts w:ascii="Arial" w:eastAsia="TimesNewRoman" w:hAnsi="Arial" w:cs="Arial"/>
                <w:b/>
                <w:sz w:val="20"/>
                <w:szCs w:val="20"/>
                <w:lang w:eastAsia="en-US"/>
              </w:rPr>
              <w:t xml:space="preserve">ść </w:t>
            </w:r>
            <w:r w:rsidRPr="00A17C04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operacji, tj. nieprzerwane zatrudnienie pracowników w wymaganym okresie, wskazanym w przepisach o pomocy publicznej?</w:t>
            </w:r>
          </w:p>
        </w:tc>
      </w:tr>
      <w:tr w:rsidR="00114602" w:rsidRPr="00C67AD6" w14:paraId="4139FAC6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AE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A4A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234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7D1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9F7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7657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6D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4E7A16D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18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528AD56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36"/>
        <w:gridCol w:w="1220"/>
        <w:gridCol w:w="1220"/>
        <w:gridCol w:w="1220"/>
        <w:gridCol w:w="1220"/>
        <w:gridCol w:w="1777"/>
        <w:gridCol w:w="2825"/>
      </w:tblGrid>
      <w:tr w:rsidR="00114602" w:rsidRPr="00C67AD6" w14:paraId="3CEF9780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94CF" w14:textId="77777777" w:rsidR="00114602" w:rsidRPr="00A17C04" w:rsidRDefault="00114602" w:rsidP="00A17C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POMOC PUBLICZNA NA SZKOLENIA</w:t>
            </w:r>
          </w:p>
        </w:tc>
      </w:tr>
      <w:tr w:rsidR="00114602" w:rsidRPr="00C67AD6" w14:paraId="1B90FB92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3DC3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8.9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E9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 pomoc spełnia warunki określone w rozporządzeniu Komisji (UE) nr 651/2014 z dnia 17 czerwca 2014 r. uznającego niektóre rodzaje pomocy za zgodne z rynkiem wewnętrznym w zastosowaniu art. 107 i 108 Traktatu (Dz.Urz. UE L 187 z 26.06.2014, str. 1), zwanego dalej rozporządzeniem Komisji (UE) nr 651/2014?</w:t>
            </w:r>
          </w:p>
        </w:tc>
      </w:tr>
      <w:tr w:rsidR="00114602" w:rsidRPr="00C67AD6" w14:paraId="1F49B758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10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DA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7C6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9D1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810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F17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F0C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4A86541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758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B4144B4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114602" w:rsidRPr="00C67AD6" w14:paraId="21C29BCE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5A24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8.10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56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pomoc publiczna na szkolenia przekroczyła dozwolone pułapy intensywności?</w:t>
            </w:r>
          </w:p>
        </w:tc>
      </w:tr>
      <w:tr w:rsidR="00114602" w:rsidRPr="00C67AD6" w14:paraId="4C91D8F9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0E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70D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DF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4C5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DC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A89C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292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633CFB9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ADB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8DF5ED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8"/>
        <w:gridCol w:w="1208"/>
        <w:gridCol w:w="1208"/>
        <w:gridCol w:w="1208"/>
        <w:gridCol w:w="1766"/>
        <w:gridCol w:w="2814"/>
      </w:tblGrid>
      <w:tr w:rsidR="00114602" w:rsidRPr="00C67AD6" w14:paraId="1BFABF25" w14:textId="77777777" w:rsidTr="009F5227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065E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2D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szkolenia należy do sektora wyłączonego ze wsparcia na szkolenia?</w:t>
            </w:r>
          </w:p>
        </w:tc>
      </w:tr>
      <w:tr w:rsidR="00114602" w:rsidRPr="00C67AD6" w14:paraId="48C80140" w14:textId="77777777" w:rsidTr="009F5227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B92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9DF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77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1C0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91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344E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4BD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4D70D9C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D54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9320D6F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07BC93E7" w14:textId="77777777" w:rsidTr="009F5227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4D83" w14:textId="77777777" w:rsidR="00114602" w:rsidRPr="00A17C04" w:rsidRDefault="00114602" w:rsidP="00A17C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POMOC PUBLICZNA NA USŁUGI DORADCZE</w:t>
            </w:r>
          </w:p>
        </w:tc>
      </w:tr>
      <w:tr w:rsidR="00114602" w:rsidRPr="00C67AD6" w14:paraId="2DF570CD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2BB6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C73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podmiot korzystający z pomocy publicznej na usługi doradcze spełnia definicję mikro, małego lub średniego przedsiębiorstwa (kryteria określone w Załączniku I rozporządzenia Komisji (UE) nr 651/2014 oraz kryterium zależności)?</w:t>
            </w:r>
          </w:p>
        </w:tc>
      </w:tr>
      <w:tr w:rsidR="00114602" w:rsidRPr="00C67AD6" w14:paraId="6956606E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5C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02C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4A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07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54F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C3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092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6B2DF39B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437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CE76BEE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2"/>
        <w:gridCol w:w="1208"/>
        <w:gridCol w:w="1208"/>
        <w:gridCol w:w="1208"/>
        <w:gridCol w:w="1767"/>
        <w:gridCol w:w="2819"/>
      </w:tblGrid>
      <w:tr w:rsidR="00114602" w:rsidRPr="00C67AD6" w14:paraId="1F464AA8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4759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B31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pomoc publiczna na usługi doradcze  przekroczyła dozwolony pułap intensywności, tj. 50% kosztów kwalifikowalnych zakupu usługi?</w:t>
            </w:r>
          </w:p>
        </w:tc>
      </w:tr>
      <w:tr w:rsidR="00114602" w:rsidRPr="00C67AD6" w14:paraId="107DD1CB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C59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A19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47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07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6F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3686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D5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23928DD9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FFC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85890C7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59BDBF4E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6FF0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90F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(beneficjent pomocy) w ramach projektu obejmującego pomoc na zakup usług doradczych należy do sektora wyłączonego ze wsparcia na doradztwo?</w:t>
            </w:r>
          </w:p>
        </w:tc>
      </w:tr>
      <w:tr w:rsidR="00114602" w:rsidRPr="00C67AD6" w14:paraId="1C0D49C4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F02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A3D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89D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8D9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23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07EC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C7F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05E46F13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A16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785E047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114602" w:rsidRPr="00C67AD6" w14:paraId="1E1020B0" w14:textId="77777777" w:rsidTr="009F5227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DC5B" w14:textId="77777777" w:rsidR="00114602" w:rsidRPr="00A17C04" w:rsidRDefault="00114602" w:rsidP="00A17C04">
            <w:pPr>
              <w:pStyle w:val="Akapitzlist"/>
              <w:numPr>
                <w:ilvl w:val="0"/>
                <w:numId w:val="4"/>
              </w:numPr>
              <w:spacing w:line="276" w:lineRule="auto"/>
              <w:ind w:left="36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POMOC DE MINIMIS</w:t>
            </w:r>
          </w:p>
          <w:p w14:paraId="6D8783B8" w14:textId="77777777" w:rsidR="00114602" w:rsidRPr="00A17C04" w:rsidRDefault="00114602" w:rsidP="00A17C04">
            <w:pPr>
              <w:spacing w:line="276" w:lineRule="auto"/>
              <w:ind w:left="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W ramach kontrolowanego projektu pomoc de minimis udzielona została przez:</w:t>
            </w:r>
          </w:p>
          <w:p w14:paraId="02D522EF" w14:textId="77777777" w:rsidR="00114602" w:rsidRPr="00A17C04" w:rsidRDefault="00114602" w:rsidP="00A17C0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Instytucję Zarządzającą RPO WSL- Liderowi; </w:t>
            </w:r>
          </w:p>
          <w:p w14:paraId="45A9CC51" w14:textId="77777777" w:rsidR="00114602" w:rsidRPr="00A17C04" w:rsidRDefault="00114602" w:rsidP="00A17C04">
            <w:pPr>
              <w:pStyle w:val="Akapitzlist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Lidera/ Partnera – Partnerowi, uczestnikom projektu/innym podmiotom.</w:t>
            </w:r>
            <w:r w:rsidRPr="00A17C04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</w:tr>
    </w:tbl>
    <w:p w14:paraId="6BC2C193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84"/>
        <w:gridCol w:w="1148"/>
        <w:gridCol w:w="1152"/>
        <w:gridCol w:w="1152"/>
        <w:gridCol w:w="1162"/>
        <w:gridCol w:w="1741"/>
        <w:gridCol w:w="2779"/>
      </w:tblGrid>
      <w:tr w:rsidR="00114602" w:rsidRPr="00C67AD6" w14:paraId="54DDA2DD" w14:textId="77777777" w:rsidTr="009F5227">
        <w:trPr>
          <w:jc w:val="center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902B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8.15</w:t>
            </w:r>
          </w:p>
        </w:tc>
        <w:tc>
          <w:tcPr>
            <w:tcW w:w="455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A8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pomoc de minimis udzielona Beneficjentowi (beneficjentowi pomocy) została wykorzystana zgodnie z przeznaczeniem?</w:t>
            </w:r>
          </w:p>
        </w:tc>
      </w:tr>
      <w:tr w:rsidR="00114602" w:rsidRPr="00C67AD6" w14:paraId="13CA3CC3" w14:textId="77777777" w:rsidTr="009F5227">
        <w:trPr>
          <w:trHeight w:val="70"/>
          <w:jc w:val="center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D8D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BA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622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888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51F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BF8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D55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4CF83E0A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AE8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A70E1CB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860"/>
        <w:gridCol w:w="1154"/>
        <w:gridCol w:w="1156"/>
        <w:gridCol w:w="1156"/>
        <w:gridCol w:w="1174"/>
        <w:gridCol w:w="1741"/>
        <w:gridCol w:w="2777"/>
      </w:tblGrid>
      <w:tr w:rsidR="00114602" w:rsidRPr="00C67AD6" w14:paraId="5BF0D73F" w14:textId="77777777" w:rsidTr="009F5227">
        <w:trPr>
          <w:jc w:val="center"/>
        </w:trPr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312A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8.16</w:t>
            </w:r>
          </w:p>
        </w:tc>
        <w:tc>
          <w:tcPr>
            <w:tcW w:w="45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A7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podmiot, który otrzymał pomoc de minimis jest wykluczony z otrzymania pomocy?</w:t>
            </w:r>
          </w:p>
        </w:tc>
      </w:tr>
      <w:tr w:rsidR="00114602" w:rsidRPr="00C67AD6" w14:paraId="0B6023AE" w14:textId="77777777" w:rsidTr="009F5227">
        <w:trPr>
          <w:trHeight w:val="70"/>
          <w:jc w:val="center"/>
        </w:trPr>
        <w:tc>
          <w:tcPr>
            <w:tcW w:w="4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3E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E2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FD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9F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3B4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D7F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95A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3CBD541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EE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64FAF9A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C67AD6" w14:paraId="255E10E2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08F1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8.17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098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pomocy przedłożył Liderowi/Partnerowi wszystkie zaświadczenia o pomocy de minimis, jakie otrzymał w roku, w którym ubiega się o pomoc, oraz w ciągu 2 poprzedzających go lat, albo oświadczenia o wielkości pomocy de minimis otrzymanej w tym okresie, lub oświadczenie o nieotrzymaniu takiej pomocy w tym okresie?</w:t>
            </w:r>
          </w:p>
          <w:p w14:paraId="684E77FD" w14:textId="08F08830" w:rsidR="004440EF" w:rsidRPr="00A17C04" w:rsidRDefault="004440EF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Wartość udzielonej pomocy należy zweryfikować w oparciu o bazę SUDOP: </w:t>
            </w:r>
            <w:hyperlink r:id="rId8" w:history="1">
              <w:r w:rsidRPr="00A17C04">
                <w:rPr>
                  <w:rStyle w:val="Hipercze"/>
                  <w:rFonts w:ascii="Arial" w:hAnsi="Arial" w:cs="Arial"/>
                  <w:b/>
                  <w:sz w:val="20"/>
                  <w:szCs w:val="20"/>
                </w:rPr>
                <w:t>https://sudop.uokik.gov.pl</w:t>
              </w:r>
            </w:hyperlink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14602" w:rsidRPr="00C67AD6" w14:paraId="15AB3640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E2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6B2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66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0B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0C1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E5F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A8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798B3692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37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CB98010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2A264DB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72DDE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8.18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72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beneficjent pomocy przedłożył Liderowi/Partnerowi formularz informacji przedstawianych przy ubieganiu się pomoc de minimis zgodny ze wzorem określonym w Rozporządzeniu Rady Ministrów aktualnym na dzień składania formularza i  zawierający wszelkie informacje niezbędne do udzielenia pomocy de minimis, dotyczące w szczególności wnioskodawcy i prowadzonej przez niego działalności gospodarczej oraz wielkości i przeznaczeniu pomocy publicznej otrzymanej w odniesieniu do tych samych kosztów kwalifikujących się do objęcia pomocą, na pokrycie których ma być przeznaczona pomoc de minimis. </w:t>
            </w:r>
          </w:p>
        </w:tc>
      </w:tr>
      <w:tr w:rsidR="00114602" w:rsidRPr="00C67AD6" w14:paraId="7FABAE49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6DA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285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42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0D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43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87B3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A71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00CD555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28D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760FE04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C67AD6" w14:paraId="6E4C234C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D94A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8.19 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28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dane zawarte w formularzu informacji przedstawionych przy ubieganiu się o pomoc de minimis zostały uaktualnione na dzień udzielenia pomocy, tj. na dzień podpisania umowy wewnątrzprojektowej?</w:t>
            </w:r>
          </w:p>
        </w:tc>
      </w:tr>
      <w:tr w:rsidR="00114602" w:rsidRPr="00C67AD6" w14:paraId="74B9C7DE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EC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C86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67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C5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C2E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FB93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003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1FB9F17F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8EF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B725A39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0497EE52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C025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8.20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AD7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umowy na udzielenie pomocy de minimis zawierają wszystkie wymagane informacje?</w:t>
            </w:r>
          </w:p>
        </w:tc>
      </w:tr>
      <w:tr w:rsidR="00114602" w:rsidRPr="00C67AD6" w14:paraId="3B8670C8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759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55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13E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523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E52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12C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DCF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F777212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70F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45FFB2D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558FE08C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3B0A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50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Lider/ Partner wydał beneficjentowi pomocy zaświadczenie o udzielonej pomocy de minimis, wypełnione na aktualnym wzorze?</w:t>
            </w:r>
          </w:p>
        </w:tc>
      </w:tr>
      <w:tr w:rsidR="00114602" w:rsidRPr="00C67AD6" w14:paraId="7AF9BA76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326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6CB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1C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64D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5C6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90EB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558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341E721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375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F0C0818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7B29B1D4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F407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8.22</w:t>
            </w:r>
          </w:p>
          <w:p w14:paraId="07799EA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4833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zaświadczenie o pomocy de minimis zostało wydane na kwotę faktycznie udzielonej pomocy de minimis, prawidłowo określonej w walucie euro, tj. według kursu średniego walut obcych, ogłaszanego przez Narodowy Bank Polski, obowiązującego w dniu udzielenia pomocy?</w:t>
            </w:r>
          </w:p>
        </w:tc>
      </w:tr>
      <w:tr w:rsidR="00114602" w:rsidRPr="00C67AD6" w14:paraId="4AE3CCEA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020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DC0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BA5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4C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4EE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566C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714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460DACE9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01F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5AF3F5D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6172F923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88A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8.23</w:t>
            </w:r>
          </w:p>
          <w:p w14:paraId="516D85D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AB21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zaświadczenie zostało wydane w dniu udzielenia pomocy (w dniu podpisania umowy wewnątrzprojektowej)?</w:t>
            </w:r>
          </w:p>
        </w:tc>
      </w:tr>
      <w:tr w:rsidR="00114602" w:rsidRPr="00C67AD6" w14:paraId="409BE0BA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A02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22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1C4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A1A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A52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1A43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619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712C7951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0C5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2370C57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C67AD6" w14:paraId="2B1A88E7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13F7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8.24</w:t>
            </w:r>
          </w:p>
          <w:p w14:paraId="704BCA1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762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Lider/ Partner korygował zaświadczenie o pomocy de minimis ?</w:t>
            </w:r>
            <w:r w:rsidRPr="00A17C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Jeżeli tak, to czy zaistniały przesłanki do wystawienia korekty zaświadczenia oraz czy zachowano termin na wydanie korekty zaświadczenia?</w:t>
            </w:r>
          </w:p>
        </w:tc>
      </w:tr>
      <w:tr w:rsidR="00114602" w:rsidRPr="00C67AD6" w14:paraId="26A9E95D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D8A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D36F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2A9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674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DDC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9346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3E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10CF658D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6C7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F7789AB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192"/>
        <w:gridCol w:w="1208"/>
        <w:gridCol w:w="1208"/>
        <w:gridCol w:w="1208"/>
        <w:gridCol w:w="1767"/>
        <w:gridCol w:w="2819"/>
      </w:tblGrid>
      <w:tr w:rsidR="00114602" w:rsidRPr="00C67AD6" w14:paraId="794F2AB6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94ED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8.25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99B3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w przypadku wypłaty pomocy de minimis w ratach wartość pomocy de minimis została zdyskontowana ?</w:t>
            </w:r>
          </w:p>
        </w:tc>
      </w:tr>
      <w:tr w:rsidR="00114602" w:rsidRPr="00C67AD6" w14:paraId="429EFC18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B4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5A0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063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BC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F6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8A8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C7D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1191A086" w14:textId="77777777" w:rsidTr="009F5227">
        <w:trPr>
          <w:trHeight w:val="369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EEF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AC7F4E5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2BBFF416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AC23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8.26</w:t>
            </w:r>
          </w:p>
          <w:p w14:paraId="2BC9ADB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46D9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beneficjent sprawozdaje do UOKIK udzieloną pomoc de minimis w ramach realizowanego projektu, tj. czy zamieszcza informacje w aplikacji SHRiMP w terminie 7 dni od dnia udzielenia pomocy, w tym czy dokonuje korekty informacji w przypadku wystawienia korekty zaświadczenia o pomocy de minimis?</w:t>
            </w:r>
          </w:p>
        </w:tc>
      </w:tr>
      <w:tr w:rsidR="00114602" w:rsidRPr="00C67AD6" w14:paraId="26049AC0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B03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AE4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CF8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6F7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F057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22F4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D35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4A8D3226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6C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C9C72E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16"/>
        <w:gridCol w:w="1206"/>
        <w:gridCol w:w="1206"/>
        <w:gridCol w:w="1206"/>
        <w:gridCol w:w="1206"/>
        <w:gridCol w:w="1765"/>
        <w:gridCol w:w="2813"/>
      </w:tblGrid>
      <w:tr w:rsidR="00114602" w:rsidRPr="00C67AD6" w14:paraId="303BD9E7" w14:textId="77777777" w:rsidTr="009F5227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EAEE5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8.27</w:t>
            </w:r>
          </w:p>
          <w:p w14:paraId="77C6C6D6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F46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beneficjent pomocy dokonał zwrotu udzielonej pomocy de minimis Liderowi/Partnerowi z tytułu naruszenia zasad dotyczących udzielenia pomocy?</w:t>
            </w:r>
          </w:p>
        </w:tc>
      </w:tr>
      <w:tr w:rsidR="00114602" w:rsidRPr="00C67AD6" w14:paraId="18A9B6CF" w14:textId="77777777" w:rsidTr="009F5227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329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4D48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F5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BB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C379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AC96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AFB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6E156D0E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22D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705A194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7EDB07D3" w14:textId="77777777" w:rsidTr="009F5227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48F6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8.28</w:t>
            </w:r>
          </w:p>
          <w:p w14:paraId="35CDED5C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9D4" w14:textId="77777777" w:rsidR="00114602" w:rsidRPr="00A17C04" w:rsidRDefault="00114602" w:rsidP="00A17C04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A17C04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Czy udzielona przez Lidera/ Partnera pomoc de minimis doprowadziła do przekroczenia limitów 200 tys. EUR w okresie trzech kolejnych lat podatkowych (dla podmiotów działających w sektorze transportu drogowego pułap ten wynosi 100 tys. EUR)?</w:t>
            </w:r>
          </w:p>
        </w:tc>
      </w:tr>
      <w:tr w:rsidR="00114602" w:rsidRPr="00C67AD6" w14:paraId="637C4C98" w14:textId="77777777" w:rsidTr="009F5227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36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F1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E18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1F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84FE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831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2334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562713C8" w14:textId="77777777" w:rsidTr="009F5227">
        <w:trPr>
          <w:trHeight w:val="195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40BB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2ED54B" w14:textId="77777777" w:rsidR="00114602" w:rsidRPr="00A17C04" w:rsidRDefault="00114602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6"/>
        <w:gridCol w:w="1207"/>
        <w:gridCol w:w="1207"/>
        <w:gridCol w:w="1207"/>
        <w:gridCol w:w="1207"/>
        <w:gridCol w:w="1767"/>
        <w:gridCol w:w="2817"/>
      </w:tblGrid>
      <w:tr w:rsidR="00114602" w:rsidRPr="00C67AD6" w14:paraId="7B474E4E" w14:textId="77777777" w:rsidTr="009F5227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97ED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8.29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A0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pomoc de minimis udzielona beneficjentowi (beneficjentowi pomocy) została wykorzystana zgodnie z przeznaczeniem (jakie dokumenty potwierdzają właściwe wykorzystanie pomocy)?</w:t>
            </w:r>
          </w:p>
        </w:tc>
      </w:tr>
      <w:tr w:rsidR="00114602" w:rsidRPr="00C67AD6" w14:paraId="4E5A6865" w14:textId="77777777" w:rsidTr="009F5227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65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9D1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18CA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CA42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2DC0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0E8C" w14:textId="77777777" w:rsidR="00114602" w:rsidRPr="00A17C04" w:rsidRDefault="00114602" w:rsidP="00A17C0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C4A3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4602" w:rsidRPr="00C67AD6" w14:paraId="7AAD8216" w14:textId="77777777" w:rsidTr="009F522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9F5" w14:textId="77777777" w:rsidR="00114602" w:rsidRPr="00A17C04" w:rsidRDefault="00114602" w:rsidP="00A17C0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D649062" w14:textId="77777777" w:rsidR="00114602" w:rsidRPr="00A17C04" w:rsidRDefault="00114602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049976C9" w14:textId="77777777" w:rsidR="00221CD8" w:rsidRPr="00A17C04" w:rsidRDefault="00221CD8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10018"/>
      </w:tblGrid>
      <w:tr w:rsidR="00221CD8" w:rsidRPr="00C67AD6" w14:paraId="16E9E972" w14:textId="77777777" w:rsidTr="00A17C0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D4FC90" w14:textId="3320D64B" w:rsidR="00221CD8" w:rsidRPr="00A17C04" w:rsidRDefault="00221CD8" w:rsidP="00A17C04">
            <w:pPr>
              <w:pStyle w:val="Akapitzlist"/>
              <w:numPr>
                <w:ilvl w:val="0"/>
                <w:numId w:val="8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26AD78AE" w14:textId="77777777" w:rsidR="00221CD8" w:rsidRPr="00A17C04" w:rsidRDefault="00221CD8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C67AD6" w14:paraId="309FFD33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FB7D4" w14:textId="6757C2B1" w:rsidR="009572AB" w:rsidRPr="00A17C04" w:rsidRDefault="00C3473C" w:rsidP="00C67AD6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572AB" w:rsidRPr="00A17C04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6DB" w14:textId="2CD4F45E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</w:t>
            </w:r>
            <w:r w:rsidR="00C3473C" w:rsidRPr="00A17C04">
              <w:rPr>
                <w:rFonts w:ascii="Arial" w:hAnsi="Arial" w:cs="Arial"/>
                <w:b/>
                <w:sz w:val="20"/>
                <w:szCs w:val="20"/>
              </w:rPr>
              <w:t>/biuro projektu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, tj. umieszczono przynajmniej jeden plakat o minimalnym formacie A3 (arkusz o wymiarach </w:t>
            </w:r>
            <w:bookmarkStart w:id="1" w:name="OLE_LINK3"/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297×420 </w:t>
            </w:r>
            <w:bookmarkEnd w:id="1"/>
            <w:r w:rsidRPr="00A17C04">
              <w:rPr>
                <w:rFonts w:ascii="Arial" w:hAnsi="Arial" w:cs="Arial"/>
                <w:b/>
                <w:sz w:val="20"/>
                <w:szCs w:val="20"/>
              </w:rPr>
              <w:t>mm)?</w:t>
            </w:r>
          </w:p>
          <w:p w14:paraId="48E5BD67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Uwaga: Jeśli działania w ramach projektu realizowane są w kilku lokalizacjach, plakaty należy umieść w każdej z nich.</w:t>
            </w:r>
          </w:p>
        </w:tc>
      </w:tr>
      <w:tr w:rsidR="009572AB" w:rsidRPr="00C67AD6" w14:paraId="12F6DE6B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CC5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E0BC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447E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7875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DC73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73F" w14:textId="77777777" w:rsidR="009572AB" w:rsidRPr="00A17C04" w:rsidRDefault="009572A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0998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C67AD6" w14:paraId="01AB10CF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6C50" w14:textId="77777777" w:rsidR="009572AB" w:rsidRPr="00A17C04" w:rsidRDefault="009572AB" w:rsidP="00C67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AB07D37" w14:textId="77777777" w:rsidR="009572AB" w:rsidRPr="00A17C04" w:rsidRDefault="009572AB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C67AD6" w14:paraId="13D49855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05A4E" w14:textId="67212CDF" w:rsidR="009572AB" w:rsidRPr="00A17C04" w:rsidRDefault="00C3473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572AB" w:rsidRPr="00A17C04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371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 xml:space="preserve">Czy beneficjent na stronie internetowej (jeżeli posiada) zamieścił opis projektu? </w:t>
            </w:r>
          </w:p>
        </w:tc>
      </w:tr>
      <w:tr w:rsidR="009572AB" w:rsidRPr="00C67AD6" w14:paraId="7EBBED94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3C8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49F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FFD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8103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0C8E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3D3" w14:textId="77777777" w:rsidR="009572AB" w:rsidRPr="00A17C04" w:rsidRDefault="009572A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9C0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C67AD6" w14:paraId="3FC92576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3703" w14:textId="77777777" w:rsidR="009572AB" w:rsidRPr="00A17C04" w:rsidRDefault="009572AB" w:rsidP="00C67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2AF02A0" w14:textId="77777777" w:rsidR="009572AB" w:rsidRPr="00A17C04" w:rsidRDefault="009572AB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C67AD6" w14:paraId="0B55CC45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770A" w14:textId="244560B4" w:rsidR="009572AB" w:rsidRPr="00A17C04" w:rsidRDefault="00C3473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572AB" w:rsidRPr="00A17C04">
              <w:rPr>
                <w:rFonts w:ascii="Arial" w:hAnsi="Arial" w:cs="Arial"/>
                <w:b/>
                <w:sz w:val="20"/>
                <w:szCs w:val="20"/>
              </w:rPr>
              <w:t>.3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75FA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prawidłowo stosuje znaki graficzne RPO WSL i UE?</w:t>
            </w:r>
          </w:p>
        </w:tc>
      </w:tr>
      <w:tr w:rsidR="009572AB" w:rsidRPr="00C67AD6" w14:paraId="2F374337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1B60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770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D60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5F9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C316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16E7" w14:textId="77777777" w:rsidR="009572AB" w:rsidRPr="00A17C04" w:rsidRDefault="009572A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9C0C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C67AD6" w14:paraId="6BFE03C8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5A10" w14:textId="77777777" w:rsidR="009572AB" w:rsidRPr="00A17C04" w:rsidRDefault="009572AB" w:rsidP="00C67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E4061F" w14:textId="77777777" w:rsidR="009572AB" w:rsidRPr="00A17C04" w:rsidRDefault="009572AB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C67AD6" w14:paraId="5CDF1A6D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CB8D7B" w14:textId="310754D6" w:rsidR="009572AB" w:rsidRPr="00A17C04" w:rsidRDefault="00C3473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572AB" w:rsidRPr="00A17C04">
              <w:rPr>
                <w:rFonts w:ascii="Arial" w:hAnsi="Arial" w:cs="Arial"/>
                <w:b/>
                <w:sz w:val="20"/>
                <w:szCs w:val="20"/>
              </w:rPr>
              <w:t>.4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6B1" w14:textId="6EB354FB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dokumentuje działania informacyjne i promocyjne prowadzone w ramach projektu</w:t>
            </w:r>
            <w:r w:rsidR="00DB30E7">
              <w:rPr>
                <w:rFonts w:ascii="Arial" w:hAnsi="Arial" w:cs="Arial"/>
                <w:b/>
                <w:sz w:val="20"/>
                <w:szCs w:val="20"/>
              </w:rPr>
              <w:t>, zgodnie ze stosownymi zapisami umowy o dofinansowanie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572AB" w:rsidRPr="00C67AD6" w14:paraId="34AE82D1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78A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1135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3A1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E7A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C2E1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134B" w14:textId="77777777" w:rsidR="009572AB" w:rsidRPr="00A17C04" w:rsidRDefault="009572A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11E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C67AD6" w14:paraId="37E0F589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5A61" w14:textId="77777777" w:rsidR="009572AB" w:rsidRPr="00A17C04" w:rsidRDefault="009572AB" w:rsidP="00C67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C384862" w14:textId="77777777" w:rsidR="009572AB" w:rsidRPr="00A17C04" w:rsidRDefault="009572AB" w:rsidP="00C67AD6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6"/>
        <w:gridCol w:w="1214"/>
        <w:gridCol w:w="1214"/>
        <w:gridCol w:w="1214"/>
        <w:gridCol w:w="1214"/>
        <w:gridCol w:w="1773"/>
        <w:gridCol w:w="2823"/>
      </w:tblGrid>
      <w:tr w:rsidR="009572AB" w:rsidRPr="00C67AD6" w14:paraId="748F61AD" w14:textId="77777777" w:rsidTr="004A5CAF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3DB99C" w14:textId="3635DA2B" w:rsidR="009572AB" w:rsidRPr="00A17C04" w:rsidRDefault="00C3473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9572AB" w:rsidRPr="00A17C04">
              <w:rPr>
                <w:rFonts w:ascii="Arial" w:hAnsi="Arial" w:cs="Arial"/>
                <w:b/>
                <w:sz w:val="20"/>
                <w:szCs w:val="20"/>
              </w:rPr>
              <w:t>.5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5FA1" w14:textId="1E50FF0B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b/>
                <w:sz w:val="20"/>
                <w:szCs w:val="20"/>
              </w:rPr>
              <w:t>Czy beneficjent prawidłowo informuje o realizacji projektu współfinansowanego ze środków UE w ramach EFS</w:t>
            </w:r>
            <w:r w:rsidR="00DB30E7">
              <w:rPr>
                <w:rFonts w:ascii="Arial" w:hAnsi="Arial" w:cs="Arial"/>
                <w:b/>
                <w:sz w:val="20"/>
                <w:szCs w:val="20"/>
              </w:rPr>
              <w:t xml:space="preserve">, zgodnie ze standardem informacyjno-promocyjnym, określonym w zał. nr 2 do </w:t>
            </w:r>
            <w:r w:rsidR="00DB30E7" w:rsidRPr="00A17C04">
              <w:rPr>
                <w:rFonts w:ascii="Arial" w:hAnsi="Arial" w:cs="Arial"/>
                <w:b/>
                <w:i/>
                <w:sz w:val="20"/>
                <w:szCs w:val="20"/>
              </w:rPr>
              <w:t>Wytycznych w zakresie</w:t>
            </w:r>
            <w:r w:rsidR="00DB30E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B30E7" w:rsidRPr="00DB30E7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realizacji zasady równości szans i niedyskryminacji, w tym dostępności dla osób z niepełnosprawnościami oraz zasady równości szans kobiet i mężczyzn w ramach funduszy unijnych na lata 2014-2020</w:t>
            </w:r>
            <w:r w:rsidRPr="00A17C04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</w:tr>
      <w:tr w:rsidR="009572AB" w:rsidRPr="00C67AD6" w14:paraId="6968FB02" w14:textId="77777777" w:rsidTr="004A5CAF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20E9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63E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934B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6703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8B7F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3D3" w14:textId="77777777" w:rsidR="009572AB" w:rsidRPr="00A17C04" w:rsidRDefault="009572AB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A17C04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6393" w14:textId="77777777" w:rsidR="009572AB" w:rsidRPr="00A17C04" w:rsidRDefault="009572A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2AB" w:rsidRPr="00C67AD6" w14:paraId="6CAE08D2" w14:textId="77777777" w:rsidTr="004A5CA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82F" w14:textId="77777777" w:rsidR="009572AB" w:rsidRPr="00A17C04" w:rsidRDefault="009572AB" w:rsidP="00C67AD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7C04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03F01ED2" w14:textId="77777777" w:rsidR="009572AB" w:rsidRPr="00A17C04" w:rsidRDefault="009572AB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DFF4473" w14:textId="77777777" w:rsidR="00DF6C3C" w:rsidRPr="00A17C04" w:rsidRDefault="00DF6C3C" w:rsidP="00A17C0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4F1E0EC" w14:textId="77777777" w:rsidR="00221CD8" w:rsidRPr="00A17C04" w:rsidRDefault="00221CD8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E4E7BD9" w14:textId="77777777" w:rsidR="00221CD8" w:rsidRPr="00A17C04" w:rsidRDefault="00221CD8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3F223ED" w14:textId="77777777" w:rsidR="00DF6C3C" w:rsidRPr="00A17C04" w:rsidRDefault="00786226" w:rsidP="00A17C04">
      <w:pPr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  <w:r w:rsidRPr="00A17C04">
        <w:rPr>
          <w:rFonts w:ascii="Arial" w:hAnsi="Arial" w:cs="Arial"/>
          <w:spacing w:val="-4"/>
          <w:sz w:val="20"/>
          <w:szCs w:val="20"/>
        </w:rPr>
        <w:t>Data i podpisy członków Zespołu kontrolującego, w tym kierownika Zespołu kontrolującego</w:t>
      </w:r>
    </w:p>
    <w:p w14:paraId="0B590AC0" w14:textId="77777777" w:rsidR="00DF6C3C" w:rsidRPr="00A17C04" w:rsidRDefault="00DF6C3C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1FE1E72" w14:textId="77777777" w:rsidR="00221CD8" w:rsidRPr="00A17C04" w:rsidRDefault="00221CD8" w:rsidP="00A17C0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CE2EC2F" w14:textId="77777777" w:rsidR="00221CD8" w:rsidRPr="00A17C04" w:rsidRDefault="00221CD8" w:rsidP="00A17C04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sectPr w:rsidR="00221CD8" w:rsidRPr="00A17C04" w:rsidSect="008A34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0ECC1" w14:textId="77777777" w:rsidR="008A343D" w:rsidRDefault="008A343D" w:rsidP="00ED2CF5">
      <w:r>
        <w:separator/>
      </w:r>
    </w:p>
  </w:endnote>
  <w:endnote w:type="continuationSeparator" w:id="0">
    <w:p w14:paraId="7339E513" w14:textId="77777777" w:rsidR="008A343D" w:rsidRDefault="008A343D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,Ta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5F705" w14:textId="77777777" w:rsidR="008A343D" w:rsidRDefault="008A34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7A6D103C" w14:textId="77777777" w:rsidR="008A343D" w:rsidRPr="00A0720F" w:rsidRDefault="008A343D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A0720F">
          <w:rPr>
            <w:rFonts w:ascii="Arial" w:hAnsi="Arial" w:cs="Arial"/>
            <w:sz w:val="21"/>
            <w:szCs w:val="21"/>
          </w:rPr>
          <w:fldChar w:fldCharType="begin"/>
        </w:r>
        <w:r w:rsidRPr="00A0720F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A0720F">
          <w:rPr>
            <w:rFonts w:ascii="Arial" w:hAnsi="Arial" w:cs="Arial"/>
            <w:sz w:val="21"/>
            <w:szCs w:val="21"/>
          </w:rPr>
          <w:fldChar w:fldCharType="separate"/>
        </w:r>
        <w:r w:rsidR="00A17C04">
          <w:rPr>
            <w:rFonts w:ascii="Arial" w:hAnsi="Arial" w:cs="Arial"/>
            <w:noProof/>
            <w:sz w:val="21"/>
            <w:szCs w:val="21"/>
          </w:rPr>
          <w:t>1</w:t>
        </w:r>
        <w:r w:rsidRPr="00A0720F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4514D8DD" w14:textId="77777777" w:rsidR="008A343D" w:rsidRDefault="008A34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1102D" w14:textId="77777777" w:rsidR="008A343D" w:rsidRDefault="008A34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07D36" w14:textId="77777777" w:rsidR="008A343D" w:rsidRDefault="008A343D" w:rsidP="00ED2CF5">
      <w:r>
        <w:separator/>
      </w:r>
    </w:p>
  </w:footnote>
  <w:footnote w:type="continuationSeparator" w:id="0">
    <w:p w14:paraId="31E00913" w14:textId="77777777" w:rsidR="008A343D" w:rsidRDefault="008A343D" w:rsidP="00ED2CF5">
      <w:r>
        <w:continuationSeparator/>
      </w:r>
    </w:p>
  </w:footnote>
  <w:footnote w:id="1">
    <w:p w14:paraId="18BEAF01" w14:textId="77777777" w:rsidR="008A343D" w:rsidRPr="00A0720F" w:rsidRDefault="008A343D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kolejnych punktach listy sprawdzającej w przypadku pytań dot. środków trwałych rozumie się również wartości niematerialne i prawne (jeśli dotyczy).</w:t>
      </w:r>
    </w:p>
  </w:footnote>
  <w:footnote w:id="2">
    <w:p w14:paraId="664C7933" w14:textId="77777777" w:rsidR="008A343D" w:rsidRPr="00A0720F" w:rsidRDefault="008A343D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0720F">
        <w:rPr>
          <w:rFonts w:ascii="Arial" w:hAnsi="Arial" w:cs="Arial"/>
          <w:sz w:val="18"/>
          <w:szCs w:val="18"/>
        </w:rPr>
        <w:t xml:space="preserve"> W przypadku a), gdy pomoc de minimis została udzielona przez IZ RPO WSL na rzecz Lidera projektu – wypełniany tylko pkt 8.15. </w:t>
      </w:r>
    </w:p>
    <w:p w14:paraId="1ED29071" w14:textId="77777777" w:rsidR="008A343D" w:rsidRPr="00A0720F" w:rsidRDefault="008A343D" w:rsidP="00C3120A">
      <w:pPr>
        <w:pStyle w:val="Tekstprzypisudolnego"/>
        <w:ind w:left="-426" w:right="-428"/>
        <w:jc w:val="both"/>
        <w:rPr>
          <w:rFonts w:ascii="Arial" w:hAnsi="Arial" w:cs="Arial"/>
          <w:sz w:val="18"/>
          <w:szCs w:val="18"/>
        </w:rPr>
      </w:pPr>
      <w:r w:rsidRPr="00A0720F">
        <w:rPr>
          <w:rFonts w:ascii="Arial" w:hAnsi="Arial" w:cs="Arial"/>
          <w:sz w:val="18"/>
          <w:szCs w:val="18"/>
        </w:rPr>
        <w:t xml:space="preserve">W przypadku b), gdy pomoc de minimis jest udzielana przez Lidera/Partnera – należy zweryfikować poprawność udzielanej pomocy na podstawie pozostałych pkt listy – od pkt 8.16. </w:t>
      </w:r>
    </w:p>
    <w:p w14:paraId="0EFBFCA5" w14:textId="77777777" w:rsidR="008A343D" w:rsidRDefault="008A343D" w:rsidP="0011460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D211F" w14:textId="77777777" w:rsidR="008A343D" w:rsidRDefault="008A34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9652" w14:textId="1BC3D7CB" w:rsidR="008A343D" w:rsidRDefault="008A343D">
    <w:pPr>
      <w:pStyle w:val="Nagwek"/>
    </w:pPr>
    <w:r>
      <w:rPr>
        <w:noProof/>
      </w:rPr>
      <w:drawing>
        <wp:inline distT="0" distB="0" distL="0" distR="0" wp14:anchorId="631F3D5B" wp14:editId="45FA9590">
          <wp:extent cx="6078220" cy="6337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8220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4CD40" w14:textId="77777777" w:rsidR="008A343D" w:rsidRDefault="008A34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E4155"/>
    <w:multiLevelType w:val="multilevel"/>
    <w:tmpl w:val="12A0F57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1"/>
        <w:szCs w:val="21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0D539A"/>
    <w:multiLevelType w:val="hybridMultilevel"/>
    <w:tmpl w:val="25A223A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56F0F"/>
    <w:multiLevelType w:val="multilevel"/>
    <w:tmpl w:val="7BDABA7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6E61BDA"/>
    <w:multiLevelType w:val="multilevel"/>
    <w:tmpl w:val="14C8AF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 w15:restartNumberingAfterBreak="0">
    <w:nsid w:val="1F8327EB"/>
    <w:multiLevelType w:val="multilevel"/>
    <w:tmpl w:val="09DA3D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43321D63"/>
    <w:multiLevelType w:val="hybridMultilevel"/>
    <w:tmpl w:val="123249BA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D0236D5"/>
    <w:multiLevelType w:val="hybridMultilevel"/>
    <w:tmpl w:val="BE94D41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F848AA"/>
    <w:multiLevelType w:val="hybridMultilevel"/>
    <w:tmpl w:val="BDC6C876"/>
    <w:lvl w:ilvl="0" w:tplc="69B243A6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8C540C"/>
    <w:multiLevelType w:val="hybridMultilevel"/>
    <w:tmpl w:val="1A269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D1AA3"/>
    <w:multiLevelType w:val="hybridMultilevel"/>
    <w:tmpl w:val="50A43AE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12" w15:restartNumberingAfterBreak="0">
    <w:nsid w:val="7D307FB1"/>
    <w:multiLevelType w:val="multilevel"/>
    <w:tmpl w:val="9C66745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8"/>
  </w:num>
  <w:num w:numId="5">
    <w:abstractNumId w:val="12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  <w:num w:numId="11">
    <w:abstractNumId w:val="1"/>
  </w:num>
  <w:num w:numId="12">
    <w:abstractNumId w:val="10"/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CF5"/>
    <w:rsid w:val="00000C2A"/>
    <w:rsid w:val="000019AC"/>
    <w:rsid w:val="000023C5"/>
    <w:rsid w:val="0000563C"/>
    <w:rsid w:val="00006E7D"/>
    <w:rsid w:val="00007B6A"/>
    <w:rsid w:val="00012F8D"/>
    <w:rsid w:val="000155E4"/>
    <w:rsid w:val="00024507"/>
    <w:rsid w:val="00032B7A"/>
    <w:rsid w:val="00036997"/>
    <w:rsid w:val="00051799"/>
    <w:rsid w:val="00061715"/>
    <w:rsid w:val="00062CA4"/>
    <w:rsid w:val="00072287"/>
    <w:rsid w:val="000754A2"/>
    <w:rsid w:val="00085B5C"/>
    <w:rsid w:val="00087EC9"/>
    <w:rsid w:val="000A6BAF"/>
    <w:rsid w:val="000B3C37"/>
    <w:rsid w:val="000C0294"/>
    <w:rsid w:val="000C049F"/>
    <w:rsid w:val="000D0593"/>
    <w:rsid w:val="000D1A8D"/>
    <w:rsid w:val="000D1ECD"/>
    <w:rsid w:val="000D6F59"/>
    <w:rsid w:val="000D7681"/>
    <w:rsid w:val="000E49E6"/>
    <w:rsid w:val="000E7524"/>
    <w:rsid w:val="000E7C2C"/>
    <w:rsid w:val="000F5441"/>
    <w:rsid w:val="000F6621"/>
    <w:rsid w:val="00105C6A"/>
    <w:rsid w:val="00106866"/>
    <w:rsid w:val="00110A3C"/>
    <w:rsid w:val="00113642"/>
    <w:rsid w:val="00114602"/>
    <w:rsid w:val="0011520B"/>
    <w:rsid w:val="001221B9"/>
    <w:rsid w:val="00123F86"/>
    <w:rsid w:val="0012528D"/>
    <w:rsid w:val="00130E3E"/>
    <w:rsid w:val="001352BB"/>
    <w:rsid w:val="0014124B"/>
    <w:rsid w:val="001464F8"/>
    <w:rsid w:val="00153FA3"/>
    <w:rsid w:val="001562BA"/>
    <w:rsid w:val="001608FC"/>
    <w:rsid w:val="00164674"/>
    <w:rsid w:val="00165B76"/>
    <w:rsid w:val="00166A66"/>
    <w:rsid w:val="00180D37"/>
    <w:rsid w:val="0018274A"/>
    <w:rsid w:val="001831B3"/>
    <w:rsid w:val="00183DF1"/>
    <w:rsid w:val="0018425E"/>
    <w:rsid w:val="0019548B"/>
    <w:rsid w:val="001B2F1C"/>
    <w:rsid w:val="001B672C"/>
    <w:rsid w:val="001C3AA8"/>
    <w:rsid w:val="001C4D27"/>
    <w:rsid w:val="001E5058"/>
    <w:rsid w:val="001E50EC"/>
    <w:rsid w:val="001F5CDD"/>
    <w:rsid w:val="001F6FEA"/>
    <w:rsid w:val="002029F9"/>
    <w:rsid w:val="00207A85"/>
    <w:rsid w:val="00210C65"/>
    <w:rsid w:val="0021396A"/>
    <w:rsid w:val="00216005"/>
    <w:rsid w:val="00216807"/>
    <w:rsid w:val="002179AF"/>
    <w:rsid w:val="00221CD8"/>
    <w:rsid w:val="002227D0"/>
    <w:rsid w:val="00223390"/>
    <w:rsid w:val="002442C2"/>
    <w:rsid w:val="00251826"/>
    <w:rsid w:val="002527E5"/>
    <w:rsid w:val="00253DF5"/>
    <w:rsid w:val="002570F6"/>
    <w:rsid w:val="00260A35"/>
    <w:rsid w:val="00261E90"/>
    <w:rsid w:val="00262CE6"/>
    <w:rsid w:val="0026568A"/>
    <w:rsid w:val="00276DDA"/>
    <w:rsid w:val="00277D0C"/>
    <w:rsid w:val="0028582F"/>
    <w:rsid w:val="00285FF5"/>
    <w:rsid w:val="002937C7"/>
    <w:rsid w:val="00295000"/>
    <w:rsid w:val="002B4239"/>
    <w:rsid w:val="002B4703"/>
    <w:rsid w:val="002D2700"/>
    <w:rsid w:val="002D6DB4"/>
    <w:rsid w:val="00302D53"/>
    <w:rsid w:val="003032A4"/>
    <w:rsid w:val="00307C18"/>
    <w:rsid w:val="0032364F"/>
    <w:rsid w:val="00324629"/>
    <w:rsid w:val="00334288"/>
    <w:rsid w:val="003343E3"/>
    <w:rsid w:val="003440F3"/>
    <w:rsid w:val="0035437C"/>
    <w:rsid w:val="00360D4E"/>
    <w:rsid w:val="00361DC7"/>
    <w:rsid w:val="003733A0"/>
    <w:rsid w:val="00374103"/>
    <w:rsid w:val="0037641E"/>
    <w:rsid w:val="003767F8"/>
    <w:rsid w:val="00377966"/>
    <w:rsid w:val="003904AE"/>
    <w:rsid w:val="003915B6"/>
    <w:rsid w:val="003922F2"/>
    <w:rsid w:val="00394559"/>
    <w:rsid w:val="00396A62"/>
    <w:rsid w:val="00396BD9"/>
    <w:rsid w:val="003A7946"/>
    <w:rsid w:val="003B119A"/>
    <w:rsid w:val="003B6458"/>
    <w:rsid w:val="003B64A6"/>
    <w:rsid w:val="003B6EE4"/>
    <w:rsid w:val="003C27DF"/>
    <w:rsid w:val="003C3538"/>
    <w:rsid w:val="003D2550"/>
    <w:rsid w:val="003D622D"/>
    <w:rsid w:val="003D7155"/>
    <w:rsid w:val="003D750B"/>
    <w:rsid w:val="003E0F7B"/>
    <w:rsid w:val="003E3D8E"/>
    <w:rsid w:val="003E56E4"/>
    <w:rsid w:val="003E5F33"/>
    <w:rsid w:val="003E6FF9"/>
    <w:rsid w:val="003F0D62"/>
    <w:rsid w:val="003F21A2"/>
    <w:rsid w:val="003F2AB3"/>
    <w:rsid w:val="003F53B2"/>
    <w:rsid w:val="004008D5"/>
    <w:rsid w:val="004128FF"/>
    <w:rsid w:val="00415BCF"/>
    <w:rsid w:val="00415EB7"/>
    <w:rsid w:val="00423142"/>
    <w:rsid w:val="004238D5"/>
    <w:rsid w:val="004342A9"/>
    <w:rsid w:val="004440EF"/>
    <w:rsid w:val="0045062E"/>
    <w:rsid w:val="00452F19"/>
    <w:rsid w:val="0046550E"/>
    <w:rsid w:val="004823DE"/>
    <w:rsid w:val="00482462"/>
    <w:rsid w:val="0048420D"/>
    <w:rsid w:val="00497FA8"/>
    <w:rsid w:val="004A5CAF"/>
    <w:rsid w:val="004A6F29"/>
    <w:rsid w:val="004B1330"/>
    <w:rsid w:val="004B5172"/>
    <w:rsid w:val="004C048B"/>
    <w:rsid w:val="004C1698"/>
    <w:rsid w:val="004D1D1C"/>
    <w:rsid w:val="004D6CD1"/>
    <w:rsid w:val="004E7CD7"/>
    <w:rsid w:val="004F5B55"/>
    <w:rsid w:val="005053FB"/>
    <w:rsid w:val="0050643D"/>
    <w:rsid w:val="00515416"/>
    <w:rsid w:val="00521BE6"/>
    <w:rsid w:val="00524669"/>
    <w:rsid w:val="00524CAF"/>
    <w:rsid w:val="0052701C"/>
    <w:rsid w:val="0053086A"/>
    <w:rsid w:val="005371F6"/>
    <w:rsid w:val="0054223B"/>
    <w:rsid w:val="00550690"/>
    <w:rsid w:val="00557D82"/>
    <w:rsid w:val="00564DDA"/>
    <w:rsid w:val="00565D15"/>
    <w:rsid w:val="00565D9C"/>
    <w:rsid w:val="00576043"/>
    <w:rsid w:val="005821BD"/>
    <w:rsid w:val="00591D27"/>
    <w:rsid w:val="005978AC"/>
    <w:rsid w:val="005A2452"/>
    <w:rsid w:val="005A53D3"/>
    <w:rsid w:val="005B1E5A"/>
    <w:rsid w:val="005B2F4F"/>
    <w:rsid w:val="005B458D"/>
    <w:rsid w:val="005B7874"/>
    <w:rsid w:val="005C1A56"/>
    <w:rsid w:val="005C4E32"/>
    <w:rsid w:val="005C75AB"/>
    <w:rsid w:val="005D2387"/>
    <w:rsid w:val="005D720B"/>
    <w:rsid w:val="005E0BEA"/>
    <w:rsid w:val="005F1A37"/>
    <w:rsid w:val="005F43CD"/>
    <w:rsid w:val="0060498A"/>
    <w:rsid w:val="00606074"/>
    <w:rsid w:val="006142ED"/>
    <w:rsid w:val="00620468"/>
    <w:rsid w:val="00625DE8"/>
    <w:rsid w:val="006277B8"/>
    <w:rsid w:val="00634A8F"/>
    <w:rsid w:val="00637592"/>
    <w:rsid w:val="006517D5"/>
    <w:rsid w:val="006545E1"/>
    <w:rsid w:val="00656474"/>
    <w:rsid w:val="00666F13"/>
    <w:rsid w:val="006872B3"/>
    <w:rsid w:val="006928B8"/>
    <w:rsid w:val="00694FD7"/>
    <w:rsid w:val="006A2FB7"/>
    <w:rsid w:val="006B4959"/>
    <w:rsid w:val="006B5FDD"/>
    <w:rsid w:val="006B7C72"/>
    <w:rsid w:val="006C4868"/>
    <w:rsid w:val="006C6D8C"/>
    <w:rsid w:val="006D298A"/>
    <w:rsid w:val="006F1A21"/>
    <w:rsid w:val="006F247A"/>
    <w:rsid w:val="00701B32"/>
    <w:rsid w:val="00707702"/>
    <w:rsid w:val="007079F5"/>
    <w:rsid w:val="0071746E"/>
    <w:rsid w:val="00720BF7"/>
    <w:rsid w:val="00727686"/>
    <w:rsid w:val="0073089F"/>
    <w:rsid w:val="0074581A"/>
    <w:rsid w:val="0075668E"/>
    <w:rsid w:val="00757212"/>
    <w:rsid w:val="00764C6D"/>
    <w:rsid w:val="0076738E"/>
    <w:rsid w:val="00771EF3"/>
    <w:rsid w:val="00774E83"/>
    <w:rsid w:val="00777776"/>
    <w:rsid w:val="00786226"/>
    <w:rsid w:val="00786937"/>
    <w:rsid w:val="0078770F"/>
    <w:rsid w:val="007916D7"/>
    <w:rsid w:val="007A2995"/>
    <w:rsid w:val="007A5DF0"/>
    <w:rsid w:val="007A6BCD"/>
    <w:rsid w:val="007A6EEC"/>
    <w:rsid w:val="007B1B85"/>
    <w:rsid w:val="007B3869"/>
    <w:rsid w:val="007B3AAF"/>
    <w:rsid w:val="007B6267"/>
    <w:rsid w:val="007C11B2"/>
    <w:rsid w:val="007C7C3A"/>
    <w:rsid w:val="007E249E"/>
    <w:rsid w:val="007E40C6"/>
    <w:rsid w:val="007E65E1"/>
    <w:rsid w:val="007F1F30"/>
    <w:rsid w:val="007F66E8"/>
    <w:rsid w:val="008078D8"/>
    <w:rsid w:val="00811125"/>
    <w:rsid w:val="00820165"/>
    <w:rsid w:val="00822472"/>
    <w:rsid w:val="00824C51"/>
    <w:rsid w:val="00830FF6"/>
    <w:rsid w:val="00840F2F"/>
    <w:rsid w:val="00845552"/>
    <w:rsid w:val="00856186"/>
    <w:rsid w:val="008569A7"/>
    <w:rsid w:val="008570A9"/>
    <w:rsid w:val="0086303A"/>
    <w:rsid w:val="00880D23"/>
    <w:rsid w:val="008821BC"/>
    <w:rsid w:val="00885BB2"/>
    <w:rsid w:val="008868A5"/>
    <w:rsid w:val="008910EC"/>
    <w:rsid w:val="00891400"/>
    <w:rsid w:val="0089450A"/>
    <w:rsid w:val="008973F1"/>
    <w:rsid w:val="008A343D"/>
    <w:rsid w:val="008B15D3"/>
    <w:rsid w:val="008B708B"/>
    <w:rsid w:val="008C0ACC"/>
    <w:rsid w:val="008E5DB6"/>
    <w:rsid w:val="008E7898"/>
    <w:rsid w:val="008F5846"/>
    <w:rsid w:val="00914EE5"/>
    <w:rsid w:val="009236ED"/>
    <w:rsid w:val="00924962"/>
    <w:rsid w:val="00927591"/>
    <w:rsid w:val="00931179"/>
    <w:rsid w:val="009322DC"/>
    <w:rsid w:val="00933B29"/>
    <w:rsid w:val="00934319"/>
    <w:rsid w:val="00943E56"/>
    <w:rsid w:val="009568D4"/>
    <w:rsid w:val="009572AB"/>
    <w:rsid w:val="00957FF0"/>
    <w:rsid w:val="00965A06"/>
    <w:rsid w:val="0097362B"/>
    <w:rsid w:val="00973AA6"/>
    <w:rsid w:val="009812AE"/>
    <w:rsid w:val="009835C8"/>
    <w:rsid w:val="00986837"/>
    <w:rsid w:val="009945E6"/>
    <w:rsid w:val="009A78CB"/>
    <w:rsid w:val="009B53B6"/>
    <w:rsid w:val="009B6928"/>
    <w:rsid w:val="009C1E34"/>
    <w:rsid w:val="009D131F"/>
    <w:rsid w:val="009E155A"/>
    <w:rsid w:val="009E3CFA"/>
    <w:rsid w:val="009F20A1"/>
    <w:rsid w:val="009F4C7E"/>
    <w:rsid w:val="009F5227"/>
    <w:rsid w:val="00A0720F"/>
    <w:rsid w:val="00A07ABB"/>
    <w:rsid w:val="00A104BB"/>
    <w:rsid w:val="00A1246C"/>
    <w:rsid w:val="00A139CA"/>
    <w:rsid w:val="00A17C04"/>
    <w:rsid w:val="00A21DB6"/>
    <w:rsid w:val="00A24A7E"/>
    <w:rsid w:val="00A3599D"/>
    <w:rsid w:val="00A35A26"/>
    <w:rsid w:val="00A367B6"/>
    <w:rsid w:val="00A40CBB"/>
    <w:rsid w:val="00A42A2C"/>
    <w:rsid w:val="00A4410D"/>
    <w:rsid w:val="00A47CF2"/>
    <w:rsid w:val="00A51165"/>
    <w:rsid w:val="00A515FB"/>
    <w:rsid w:val="00A5179F"/>
    <w:rsid w:val="00A55F91"/>
    <w:rsid w:val="00A57B01"/>
    <w:rsid w:val="00A6775B"/>
    <w:rsid w:val="00A93E9B"/>
    <w:rsid w:val="00A975C1"/>
    <w:rsid w:val="00AA3280"/>
    <w:rsid w:val="00AA3ACF"/>
    <w:rsid w:val="00AB3357"/>
    <w:rsid w:val="00AB372D"/>
    <w:rsid w:val="00AD466E"/>
    <w:rsid w:val="00AD728A"/>
    <w:rsid w:val="00AE49A6"/>
    <w:rsid w:val="00AF0E2E"/>
    <w:rsid w:val="00AF50E7"/>
    <w:rsid w:val="00AF7B20"/>
    <w:rsid w:val="00B2018E"/>
    <w:rsid w:val="00B22FBF"/>
    <w:rsid w:val="00B230C8"/>
    <w:rsid w:val="00B2323F"/>
    <w:rsid w:val="00B23AEB"/>
    <w:rsid w:val="00B23E4A"/>
    <w:rsid w:val="00B269A4"/>
    <w:rsid w:val="00B31FBC"/>
    <w:rsid w:val="00B369F9"/>
    <w:rsid w:val="00B46B2F"/>
    <w:rsid w:val="00B55012"/>
    <w:rsid w:val="00B55AD2"/>
    <w:rsid w:val="00B61D82"/>
    <w:rsid w:val="00B73C74"/>
    <w:rsid w:val="00B75E48"/>
    <w:rsid w:val="00B84A5F"/>
    <w:rsid w:val="00B86A06"/>
    <w:rsid w:val="00B87BD1"/>
    <w:rsid w:val="00B92E99"/>
    <w:rsid w:val="00B94439"/>
    <w:rsid w:val="00B94ABD"/>
    <w:rsid w:val="00BA232F"/>
    <w:rsid w:val="00BA331E"/>
    <w:rsid w:val="00BC1CC9"/>
    <w:rsid w:val="00BC28FC"/>
    <w:rsid w:val="00BD3B4C"/>
    <w:rsid w:val="00BD6552"/>
    <w:rsid w:val="00BD733E"/>
    <w:rsid w:val="00BF295C"/>
    <w:rsid w:val="00C042B7"/>
    <w:rsid w:val="00C107AC"/>
    <w:rsid w:val="00C13696"/>
    <w:rsid w:val="00C234A9"/>
    <w:rsid w:val="00C3120A"/>
    <w:rsid w:val="00C324AF"/>
    <w:rsid w:val="00C3473C"/>
    <w:rsid w:val="00C444D6"/>
    <w:rsid w:val="00C51442"/>
    <w:rsid w:val="00C55CA5"/>
    <w:rsid w:val="00C660E9"/>
    <w:rsid w:val="00C67542"/>
    <w:rsid w:val="00C67AD6"/>
    <w:rsid w:val="00C703AA"/>
    <w:rsid w:val="00C71101"/>
    <w:rsid w:val="00C718A7"/>
    <w:rsid w:val="00C77271"/>
    <w:rsid w:val="00C82B45"/>
    <w:rsid w:val="00C82BE8"/>
    <w:rsid w:val="00C831B7"/>
    <w:rsid w:val="00C8731B"/>
    <w:rsid w:val="00C9726A"/>
    <w:rsid w:val="00CA3863"/>
    <w:rsid w:val="00CA639C"/>
    <w:rsid w:val="00CB53BF"/>
    <w:rsid w:val="00CC748C"/>
    <w:rsid w:val="00CD3D42"/>
    <w:rsid w:val="00CD3F10"/>
    <w:rsid w:val="00CE2266"/>
    <w:rsid w:val="00CE6797"/>
    <w:rsid w:val="00CF1779"/>
    <w:rsid w:val="00CF4AC1"/>
    <w:rsid w:val="00CF7408"/>
    <w:rsid w:val="00D04528"/>
    <w:rsid w:val="00D273B2"/>
    <w:rsid w:val="00D27C55"/>
    <w:rsid w:val="00D301A1"/>
    <w:rsid w:val="00D443F7"/>
    <w:rsid w:val="00D519C0"/>
    <w:rsid w:val="00D72AC2"/>
    <w:rsid w:val="00D74AFC"/>
    <w:rsid w:val="00D75D0E"/>
    <w:rsid w:val="00D76F5B"/>
    <w:rsid w:val="00DA0BDF"/>
    <w:rsid w:val="00DA11D8"/>
    <w:rsid w:val="00DA2FFF"/>
    <w:rsid w:val="00DA594C"/>
    <w:rsid w:val="00DA5DC3"/>
    <w:rsid w:val="00DB30E7"/>
    <w:rsid w:val="00DB5A97"/>
    <w:rsid w:val="00DB7221"/>
    <w:rsid w:val="00DB7908"/>
    <w:rsid w:val="00DD220E"/>
    <w:rsid w:val="00DD5F21"/>
    <w:rsid w:val="00DD6E0D"/>
    <w:rsid w:val="00DE0C41"/>
    <w:rsid w:val="00DE69BA"/>
    <w:rsid w:val="00DE73B4"/>
    <w:rsid w:val="00DF0A45"/>
    <w:rsid w:val="00DF3B6D"/>
    <w:rsid w:val="00DF6C3C"/>
    <w:rsid w:val="00E02FD9"/>
    <w:rsid w:val="00E05686"/>
    <w:rsid w:val="00E07CD7"/>
    <w:rsid w:val="00E25317"/>
    <w:rsid w:val="00E337C2"/>
    <w:rsid w:val="00E33F2C"/>
    <w:rsid w:val="00E45BBF"/>
    <w:rsid w:val="00E544CC"/>
    <w:rsid w:val="00E56024"/>
    <w:rsid w:val="00E560E1"/>
    <w:rsid w:val="00E60654"/>
    <w:rsid w:val="00E6292E"/>
    <w:rsid w:val="00E62942"/>
    <w:rsid w:val="00E66E1C"/>
    <w:rsid w:val="00E70D3D"/>
    <w:rsid w:val="00E80458"/>
    <w:rsid w:val="00E82866"/>
    <w:rsid w:val="00E84E98"/>
    <w:rsid w:val="00E9378F"/>
    <w:rsid w:val="00E93805"/>
    <w:rsid w:val="00EA4333"/>
    <w:rsid w:val="00EA46A8"/>
    <w:rsid w:val="00EA4A07"/>
    <w:rsid w:val="00EA5303"/>
    <w:rsid w:val="00EA5EE6"/>
    <w:rsid w:val="00EA7EF6"/>
    <w:rsid w:val="00EB35A7"/>
    <w:rsid w:val="00EB5643"/>
    <w:rsid w:val="00ED2806"/>
    <w:rsid w:val="00ED28DA"/>
    <w:rsid w:val="00ED2CF5"/>
    <w:rsid w:val="00ED7FC6"/>
    <w:rsid w:val="00EE6C6E"/>
    <w:rsid w:val="00F04B29"/>
    <w:rsid w:val="00F1414B"/>
    <w:rsid w:val="00F200C7"/>
    <w:rsid w:val="00F230C3"/>
    <w:rsid w:val="00F2531E"/>
    <w:rsid w:val="00F253EB"/>
    <w:rsid w:val="00F30A57"/>
    <w:rsid w:val="00F31690"/>
    <w:rsid w:val="00F31D4A"/>
    <w:rsid w:val="00F4323C"/>
    <w:rsid w:val="00F51A21"/>
    <w:rsid w:val="00F64862"/>
    <w:rsid w:val="00F649D2"/>
    <w:rsid w:val="00F66870"/>
    <w:rsid w:val="00F76F47"/>
    <w:rsid w:val="00F829BC"/>
    <w:rsid w:val="00F877AF"/>
    <w:rsid w:val="00F95F38"/>
    <w:rsid w:val="00F96E0F"/>
    <w:rsid w:val="00F9784E"/>
    <w:rsid w:val="00F97C3A"/>
    <w:rsid w:val="00FA1D31"/>
    <w:rsid w:val="00FA6EC7"/>
    <w:rsid w:val="00FB3861"/>
    <w:rsid w:val="00FC07BA"/>
    <w:rsid w:val="00FC1070"/>
    <w:rsid w:val="00FC11EF"/>
    <w:rsid w:val="00FC4125"/>
    <w:rsid w:val="00FC4745"/>
    <w:rsid w:val="00FD03AF"/>
    <w:rsid w:val="00FD4019"/>
    <w:rsid w:val="00FE7451"/>
    <w:rsid w:val="00FF4521"/>
    <w:rsid w:val="00FF4D20"/>
    <w:rsid w:val="283FA147"/>
    <w:rsid w:val="4A58E83C"/>
    <w:rsid w:val="569F3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58FD63"/>
  <w15:docId w15:val="{150CC9C3-8A9D-4701-BCDF-2340ED6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6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68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 Znak Znak, Znak,Znak4,Znak,Stopka1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 Znak, Znak Znak1,Znak4 Znak,Znak Znak,Stopka1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DB30E7"/>
    <w:pPr>
      <w:tabs>
        <w:tab w:val="left" w:pos="0"/>
      </w:tabs>
      <w:spacing w:before="120" w:after="120" w:line="276" w:lineRule="auto"/>
      <w:jc w:val="center"/>
    </w:pPr>
    <w:rPr>
      <w:rFonts w:ascii="Arial" w:hAnsi="Arial" w:cs="Arial"/>
      <w:b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B3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7B6267"/>
    <w:pPr>
      <w:ind w:left="720"/>
    </w:pPr>
  </w:style>
  <w:style w:type="character" w:styleId="Hipercze">
    <w:name w:val="Hyperlink"/>
    <w:uiPriority w:val="99"/>
    <w:rsid w:val="007B6267"/>
    <w:rPr>
      <w:rFonts w:cs="Times New Roman"/>
      <w:color w:val="0000FF"/>
      <w:u w:val="singl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6267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6267"/>
    <w:rPr>
      <w:b/>
      <w:bCs/>
    </w:rPr>
  </w:style>
  <w:style w:type="paragraph" w:customStyle="1" w:styleId="Default">
    <w:name w:val="Default"/>
    <w:rsid w:val="007B62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B6267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B6267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6267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6267"/>
    <w:rPr>
      <w:rFonts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B62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7B6267"/>
    <w:rPr>
      <w:b/>
      <w:bCs/>
    </w:rPr>
  </w:style>
  <w:style w:type="character" w:customStyle="1" w:styleId="a">
    <w:name w:val="Основной текст_"/>
    <w:link w:val="a0"/>
    <w:rsid w:val="007B6267"/>
    <w:rPr>
      <w:rFonts w:ascii="Arial" w:eastAsia="Arial" w:hAnsi="Arial" w:cs="Arial"/>
      <w:spacing w:val="2"/>
      <w:sz w:val="19"/>
      <w:szCs w:val="19"/>
      <w:shd w:val="clear" w:color="auto" w:fill="FFFFFF"/>
    </w:rPr>
  </w:style>
  <w:style w:type="paragraph" w:customStyle="1" w:styleId="a0">
    <w:name w:val="Основной текст"/>
    <w:basedOn w:val="Normalny"/>
    <w:link w:val="a"/>
    <w:rsid w:val="007B6267"/>
    <w:pPr>
      <w:widowControl w:val="0"/>
      <w:shd w:val="clear" w:color="auto" w:fill="FFFFFF"/>
      <w:spacing w:before="180" w:after="180" w:line="379" w:lineRule="exact"/>
      <w:ind w:hanging="540"/>
      <w:jc w:val="both"/>
    </w:pPr>
    <w:rPr>
      <w:rFonts w:ascii="Arial" w:eastAsia="Arial" w:hAnsi="Arial" w:cs="Arial"/>
      <w:spacing w:val="2"/>
      <w:sz w:val="19"/>
      <w:szCs w:val="19"/>
      <w:lang w:eastAsia="en-US"/>
    </w:rPr>
  </w:style>
  <w:style w:type="paragraph" w:styleId="NormalnyWeb">
    <w:name w:val="Normal (Web)"/>
    <w:basedOn w:val="Normalny"/>
    <w:uiPriority w:val="99"/>
    <w:unhideWhenUsed/>
    <w:rsid w:val="007B6267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uiPriority w:val="99"/>
    <w:unhideWhenUsed/>
    <w:rsid w:val="007B626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B6267"/>
    <w:rPr>
      <w:rFonts w:ascii="Consolas" w:eastAsia="Calibri" w:hAnsi="Consolas" w:cs="Times New Roman"/>
      <w:sz w:val="21"/>
      <w:szCs w:val="21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683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4602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1BE6"/>
    <w:rPr>
      <w:vertAlign w:val="superscript"/>
    </w:rPr>
  </w:style>
  <w:style w:type="paragraph" w:styleId="Poprawka">
    <w:name w:val="Revision"/>
    <w:hidden/>
    <w:uiPriority w:val="99"/>
    <w:semiHidden/>
    <w:rsid w:val="00E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op.uokik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544D3-B554-4148-B453-B68173C58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6849</Words>
  <Characters>41095</Characters>
  <Application>Microsoft Office Word</Application>
  <DocSecurity>0</DocSecurity>
  <Lines>342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RZESZÓW</Company>
  <LinksUpToDate>false</LinksUpToDate>
  <CharactersWithSpaces>47849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Jakim</dc:creator>
  <cp:lastModifiedBy>Piasecka Olga</cp:lastModifiedBy>
  <cp:revision>3</cp:revision>
  <cp:lastPrinted>2018-05-30T11:29:00Z</cp:lastPrinted>
  <dcterms:created xsi:type="dcterms:W3CDTF">2018-08-14T09:21:00Z</dcterms:created>
  <dcterms:modified xsi:type="dcterms:W3CDTF">2018-08-16T10:02:00Z</dcterms:modified>
</cp:coreProperties>
</file>